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A32" w:rsidRPr="00232A32" w:rsidRDefault="00232A32" w:rsidP="00DE6FFD">
      <w:pPr>
        <w:pStyle w:val="a3"/>
        <w:spacing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32A32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232A32" w:rsidRPr="00232A32" w:rsidRDefault="00232A32" w:rsidP="00DE6FFD">
      <w:pPr>
        <w:pStyle w:val="a3"/>
        <w:spacing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32A32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656324" w:rsidRPr="00C91720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86200">
        <w:rPr>
          <w:rFonts w:ascii="Times New Roman" w:hAnsi="Times New Roman" w:cs="Times New Roman"/>
          <w:sz w:val="28"/>
          <w:szCs w:val="28"/>
        </w:rPr>
        <w:t>Гигиена и санитарно-гигиенические лабораторные исследования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880E7F" w:rsidRPr="00BB06A6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232A32" w:rsidRPr="00232A32" w:rsidTr="00DE6FFD">
        <w:trPr>
          <w:trHeight w:val="255"/>
        </w:trPr>
        <w:tc>
          <w:tcPr>
            <w:tcW w:w="3229" w:type="dxa"/>
            <w:shd w:val="clear" w:color="auto" w:fill="auto"/>
          </w:tcPr>
          <w:p w:rsidR="00232A32" w:rsidRPr="00232A32" w:rsidRDefault="00232A32" w:rsidP="00512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A32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232A32" w:rsidRPr="00232A32" w:rsidRDefault="00232A32" w:rsidP="005126A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32A32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232A32" w:rsidRPr="00232A32" w:rsidRDefault="00232A32" w:rsidP="00512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A32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232A32" w:rsidRDefault="00232A32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7"/>
        <w:gridCol w:w="6028"/>
        <w:gridCol w:w="912"/>
        <w:gridCol w:w="1951"/>
      </w:tblGrid>
      <w:tr w:rsidR="00115B25" w:rsidRPr="00263742" w:rsidTr="004B0CBF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863" w:type="dxa"/>
            <w:gridSpan w:val="2"/>
            <w:vAlign w:val="center"/>
          </w:tcPr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115B25" w:rsidRPr="00263742" w:rsidTr="004B0CBF">
        <w:trPr>
          <w:tblHeader/>
        </w:trPr>
        <w:tc>
          <w:tcPr>
            <w:tcW w:w="6805" w:type="dxa"/>
            <w:gridSpan w:val="2"/>
            <w:vMerge/>
          </w:tcPr>
          <w:p w:rsidR="00115B25" w:rsidRPr="00263742" w:rsidRDefault="00115B25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" w:type="dxa"/>
            <w:vAlign w:val="center"/>
          </w:tcPr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51" w:type="dxa"/>
            <w:vAlign w:val="center"/>
          </w:tcPr>
          <w:p w:rsidR="00115B25" w:rsidRPr="00935C43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115B25" w:rsidRPr="00263742" w:rsidTr="004B0CBF">
        <w:tc>
          <w:tcPr>
            <w:tcW w:w="777" w:type="dxa"/>
            <w:tcBorders>
              <w:right w:val="nil"/>
            </w:tcBorders>
          </w:tcPr>
          <w:p w:rsidR="00115B25" w:rsidRPr="00263742" w:rsidRDefault="00115B25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  <w:vAlign w:val="center"/>
          </w:tcPr>
          <w:p w:rsidR="00115B25" w:rsidRPr="00263742" w:rsidRDefault="00115B25" w:rsidP="00793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12" w:type="dxa"/>
          </w:tcPr>
          <w:p w:rsidR="00115B25" w:rsidRPr="00263742" w:rsidRDefault="00CF394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</w:tcPr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4B0CBF">
        <w:trPr>
          <w:trHeight w:val="340"/>
        </w:trPr>
        <w:tc>
          <w:tcPr>
            <w:tcW w:w="777" w:type="dxa"/>
            <w:tcBorders>
              <w:right w:val="nil"/>
            </w:tcBorders>
            <w:vAlign w:val="center"/>
          </w:tcPr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  <w:vAlign w:val="center"/>
          </w:tcPr>
          <w:p w:rsidR="00115B25" w:rsidRPr="00D02421" w:rsidRDefault="00EC6689" w:rsidP="00793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</w:t>
            </w:r>
            <w:r w:rsidR="00CF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CF39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работы санитарно-гигиенической лаборатории</w:t>
            </w:r>
          </w:p>
        </w:tc>
        <w:tc>
          <w:tcPr>
            <w:tcW w:w="912" w:type="dxa"/>
          </w:tcPr>
          <w:p w:rsidR="00115B25" w:rsidRPr="00263742" w:rsidRDefault="005B4A0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51" w:type="dxa"/>
          </w:tcPr>
          <w:p w:rsidR="00115B25" w:rsidRPr="00263742" w:rsidRDefault="005B4A0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4B0CBF">
        <w:tc>
          <w:tcPr>
            <w:tcW w:w="777" w:type="dxa"/>
            <w:tcBorders>
              <w:right w:val="nil"/>
            </w:tcBorders>
          </w:tcPr>
          <w:p w:rsidR="00115B25" w:rsidRPr="00263742" w:rsidRDefault="00115B25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28" w:type="dxa"/>
            <w:tcBorders>
              <w:left w:val="nil"/>
            </w:tcBorders>
          </w:tcPr>
          <w:p w:rsidR="005B4A08" w:rsidRPr="005B4A08" w:rsidRDefault="005B4A08" w:rsidP="00193790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A08">
              <w:rPr>
                <w:rFonts w:ascii="Times New Roman" w:hAnsi="Times New Roman" w:cs="Times New Roman"/>
                <w:sz w:val="28"/>
                <w:szCs w:val="28"/>
              </w:rPr>
              <w:t>Структура</w:t>
            </w:r>
            <w:r w:rsidR="003E2473">
              <w:rPr>
                <w:rFonts w:ascii="Times New Roman" w:hAnsi="Times New Roman" w:cs="Times New Roman"/>
                <w:sz w:val="28"/>
                <w:szCs w:val="28"/>
              </w:rPr>
              <w:t>, задачи</w:t>
            </w:r>
            <w:r w:rsidRPr="005B4A08">
              <w:rPr>
                <w:rFonts w:ascii="Times New Roman" w:hAnsi="Times New Roman" w:cs="Times New Roman"/>
                <w:sz w:val="28"/>
                <w:szCs w:val="28"/>
              </w:rPr>
              <w:t xml:space="preserve"> и функции сани</w:t>
            </w:r>
            <w:r w:rsidR="003E2473">
              <w:rPr>
                <w:rFonts w:ascii="Times New Roman" w:hAnsi="Times New Roman" w:cs="Times New Roman"/>
                <w:sz w:val="28"/>
                <w:szCs w:val="28"/>
              </w:rPr>
              <w:t>тарно-гигиенической лаборатории. Методы санитарно-гигиенических лабораторных исследований</w:t>
            </w:r>
          </w:p>
          <w:p w:rsidR="005B4A08" w:rsidRPr="005B4A08" w:rsidRDefault="005B4A08" w:rsidP="00193790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4A0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</w:t>
            </w:r>
          </w:p>
          <w:p w:rsidR="00115B25" w:rsidRPr="003E2473" w:rsidRDefault="003E2473" w:rsidP="0019379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3E2473">
              <w:rPr>
                <w:rFonts w:ascii="Times New Roman" w:hAnsi="Times New Roman" w:cs="Times New Roman"/>
                <w:sz w:val="28"/>
                <w:szCs w:val="28"/>
              </w:rPr>
              <w:t>Ознакомле</w:t>
            </w:r>
            <w:r w:rsidR="00793556">
              <w:rPr>
                <w:rFonts w:ascii="Times New Roman" w:hAnsi="Times New Roman" w:cs="Times New Roman"/>
                <w:sz w:val="28"/>
                <w:szCs w:val="28"/>
              </w:rPr>
              <w:t>ние с</w:t>
            </w:r>
            <w:r w:rsidRPr="003E247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 работы санитарно-гигиенической лаборатории</w:t>
            </w:r>
          </w:p>
        </w:tc>
        <w:tc>
          <w:tcPr>
            <w:tcW w:w="912" w:type="dxa"/>
          </w:tcPr>
          <w:p w:rsidR="00115B25" w:rsidRPr="007751A3" w:rsidRDefault="005B4A0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51" w:type="dxa"/>
          </w:tcPr>
          <w:p w:rsidR="005B4A08" w:rsidRDefault="005B4A08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4A08" w:rsidRDefault="005B4A08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2473" w:rsidRDefault="003E247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2473" w:rsidRDefault="003E247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4A08" w:rsidRPr="00263742" w:rsidRDefault="005B4A0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4B0CBF">
        <w:tc>
          <w:tcPr>
            <w:tcW w:w="777" w:type="dxa"/>
            <w:tcBorders>
              <w:right w:val="nil"/>
            </w:tcBorders>
          </w:tcPr>
          <w:p w:rsidR="00115B25" w:rsidRPr="00263742" w:rsidRDefault="00115B25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115B25" w:rsidRPr="007E498B" w:rsidRDefault="00EC6689" w:rsidP="00665A51">
            <w:pPr>
              <w:spacing w:after="0" w:line="240" w:lineRule="auto"/>
              <w:ind w:left="-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II</w:t>
            </w:r>
            <w:r w:rsidR="007E498B" w:rsidRPr="007E498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64A92">
              <w:rPr>
                <w:rFonts w:ascii="Times New Roman" w:hAnsi="Times New Roman" w:cs="Times New Roman"/>
                <w:b/>
                <w:sz w:val="28"/>
                <w:szCs w:val="28"/>
              </w:rPr>
              <w:t>Санитарно-г</w:t>
            </w:r>
            <w:r w:rsidR="00665A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игиенические лабораторные исследования </w:t>
            </w:r>
            <w:r w:rsidR="007E498B" w:rsidRPr="007E498B">
              <w:rPr>
                <w:rFonts w:ascii="Times New Roman" w:hAnsi="Times New Roman" w:cs="Times New Roman"/>
                <w:b/>
                <w:sz w:val="28"/>
                <w:szCs w:val="28"/>
              </w:rPr>
              <w:t>воздушной среды</w:t>
            </w:r>
          </w:p>
        </w:tc>
        <w:tc>
          <w:tcPr>
            <w:tcW w:w="912" w:type="dxa"/>
          </w:tcPr>
          <w:p w:rsidR="00115B25" w:rsidRPr="00263742" w:rsidRDefault="005E495D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1" w:type="dxa"/>
          </w:tcPr>
          <w:p w:rsidR="00115B25" w:rsidRPr="00263742" w:rsidRDefault="005E495D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4B0CBF">
        <w:trPr>
          <w:trHeight w:val="1074"/>
        </w:trPr>
        <w:tc>
          <w:tcPr>
            <w:tcW w:w="777" w:type="dxa"/>
            <w:tcBorders>
              <w:right w:val="nil"/>
            </w:tcBorders>
          </w:tcPr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28" w:type="dxa"/>
            <w:tcBorders>
              <w:left w:val="nil"/>
            </w:tcBorders>
          </w:tcPr>
          <w:p w:rsidR="00CB5059" w:rsidRDefault="00812B73" w:rsidP="00A12945">
            <w:pPr>
              <w:spacing w:after="0" w:line="240" w:lineRule="auto"/>
              <w:ind w:left="38" w:right="180"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Гигиеническое </w:t>
            </w:r>
            <w:proofErr w:type="gramStart"/>
            <w:r w:rsidR="003F2A90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 </w:t>
            </w:r>
            <w:r w:rsidR="00CB5059" w:rsidRPr="00CB5059">
              <w:rPr>
                <w:rFonts w:ascii="Times New Roman" w:hAnsi="Times New Roman" w:cs="Times New Roman"/>
                <w:sz w:val="28"/>
                <w:szCs w:val="28"/>
              </w:rPr>
              <w:t>физических</w:t>
            </w:r>
            <w:proofErr w:type="gramEnd"/>
            <w:r w:rsidR="00CB5059" w:rsidRPr="00CB505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64A92">
              <w:rPr>
                <w:rFonts w:ascii="Times New Roman" w:hAnsi="Times New Roman" w:cs="Times New Roman"/>
                <w:sz w:val="28"/>
                <w:szCs w:val="28"/>
              </w:rPr>
              <w:t xml:space="preserve">факторов </w:t>
            </w:r>
            <w:r w:rsidR="00B441D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CB5059" w:rsidRPr="00CB5059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химического состава </w:t>
            </w:r>
            <w:r w:rsidR="00B441D7">
              <w:rPr>
                <w:rFonts w:ascii="Times New Roman" w:hAnsi="Times New Roman" w:cs="Times New Roman"/>
                <w:sz w:val="28"/>
                <w:szCs w:val="28"/>
              </w:rPr>
              <w:t>атмосферного</w:t>
            </w:r>
            <w:r w:rsidR="00B441D7" w:rsidRPr="00CB50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59" w:rsidRPr="00CB5059">
              <w:rPr>
                <w:rFonts w:ascii="Times New Roman" w:hAnsi="Times New Roman" w:cs="Times New Roman"/>
                <w:sz w:val="28"/>
                <w:szCs w:val="28"/>
              </w:rPr>
              <w:t xml:space="preserve">воздуха. Комплекс мероприятий по </w:t>
            </w:r>
            <w:proofErr w:type="gramStart"/>
            <w:r w:rsidR="00CB5059" w:rsidRPr="00CB5059">
              <w:rPr>
                <w:rFonts w:ascii="Times New Roman" w:hAnsi="Times New Roman" w:cs="Times New Roman"/>
                <w:sz w:val="28"/>
                <w:szCs w:val="28"/>
              </w:rPr>
              <w:t>охране  атмосферного</w:t>
            </w:r>
            <w:proofErr w:type="gramEnd"/>
            <w:r w:rsidR="00CB5059" w:rsidRPr="00CB5059">
              <w:rPr>
                <w:rFonts w:ascii="Times New Roman" w:hAnsi="Times New Roman" w:cs="Times New Roman"/>
                <w:sz w:val="28"/>
                <w:szCs w:val="28"/>
              </w:rPr>
              <w:t xml:space="preserve"> воздуха от загрязнения</w:t>
            </w:r>
          </w:p>
          <w:p w:rsidR="00CB5059" w:rsidRDefault="00CB5059" w:rsidP="00A12945">
            <w:pPr>
              <w:spacing w:after="0" w:line="240" w:lineRule="auto"/>
              <w:ind w:left="38" w:right="180" w:hanging="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115B25" w:rsidRPr="00263742" w:rsidRDefault="00914CF2" w:rsidP="00A12945">
            <w:pPr>
              <w:spacing w:after="0" w:line="240" w:lineRule="auto"/>
              <w:ind w:left="38" w:right="180" w:hanging="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Санитарно-гигиенические </w:t>
            </w:r>
            <w:r w:rsidR="00665A51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CB5059">
              <w:rPr>
                <w:rFonts w:ascii="Times New Roman" w:hAnsi="Times New Roman" w:cs="Times New Roman"/>
                <w:sz w:val="28"/>
                <w:szCs w:val="28"/>
              </w:rPr>
              <w:t xml:space="preserve"> пара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метров микроклимата в помещении, </w:t>
            </w:r>
            <w:r w:rsidR="00CB5059">
              <w:rPr>
                <w:rFonts w:ascii="Times New Roman" w:hAnsi="Times New Roman" w:cs="Times New Roman"/>
                <w:sz w:val="28"/>
                <w:szCs w:val="28"/>
              </w:rPr>
              <w:t>атмосферного давления</w:t>
            </w:r>
            <w:r w:rsidR="00772BBF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соответствие требованиям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</w:tc>
        <w:tc>
          <w:tcPr>
            <w:tcW w:w="912" w:type="dxa"/>
          </w:tcPr>
          <w:p w:rsidR="00115B25" w:rsidRPr="00263742" w:rsidRDefault="00CB5059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1" w:type="dxa"/>
          </w:tcPr>
          <w:p w:rsidR="00115B25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95D" w:rsidRDefault="005E495D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95D" w:rsidRDefault="005E495D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95D" w:rsidRDefault="005E495D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95D" w:rsidRDefault="005E495D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6A49" w:rsidRDefault="00006A49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28EB" w:rsidRPr="00263742" w:rsidRDefault="005E495D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4B0CBF">
        <w:tc>
          <w:tcPr>
            <w:tcW w:w="777" w:type="dxa"/>
            <w:tcBorders>
              <w:right w:val="nil"/>
            </w:tcBorders>
          </w:tcPr>
          <w:p w:rsidR="00115B25" w:rsidRPr="00263742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115B25" w:rsidRPr="005E495D" w:rsidRDefault="003B65C1" w:rsidP="00A12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EC6689">
              <w:rPr>
                <w:rFonts w:ascii="Times New Roman" w:hAnsi="Times New Roman" w:cs="Times New Roman"/>
                <w:sz w:val="28"/>
                <w:szCs w:val="28"/>
              </w:rPr>
              <w:t>Раздел III</w:t>
            </w:r>
            <w:r w:rsidR="005E495D" w:rsidRPr="005E495D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A64A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Санитарно-г</w:t>
            </w:r>
            <w:r w:rsidR="00665A51">
              <w:rPr>
                <w:rFonts w:ascii="Times New Roman" w:hAnsi="Times New Roman" w:cs="Times New Roman"/>
                <w:b/>
                <w:sz w:val="28"/>
                <w:szCs w:val="28"/>
              </w:rPr>
              <w:t>игиенические лабораторные исследования</w:t>
            </w:r>
            <w:r w:rsidR="005E495D" w:rsidRPr="005E49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воды </w:t>
            </w:r>
            <w:r w:rsidR="00665A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питьевой </w:t>
            </w:r>
          </w:p>
        </w:tc>
        <w:tc>
          <w:tcPr>
            <w:tcW w:w="912" w:type="dxa"/>
          </w:tcPr>
          <w:p w:rsidR="00115B25" w:rsidRPr="00EE75EA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EE75EA" w:rsidRPr="00EE75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1" w:type="dxa"/>
          </w:tcPr>
          <w:p w:rsidR="007C28EB" w:rsidRPr="00EE75EA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  <w:tr w:rsidR="007E498B" w:rsidRPr="0047236E" w:rsidTr="003F2A90">
        <w:trPr>
          <w:trHeight w:val="11283"/>
        </w:trPr>
        <w:tc>
          <w:tcPr>
            <w:tcW w:w="777" w:type="dxa"/>
            <w:tcBorders>
              <w:right w:val="nil"/>
            </w:tcBorders>
          </w:tcPr>
          <w:p w:rsidR="007E498B" w:rsidRPr="00263742" w:rsidRDefault="002F35CE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6028" w:type="dxa"/>
            <w:tcBorders>
              <w:left w:val="nil"/>
            </w:tcBorders>
          </w:tcPr>
          <w:p w:rsidR="00FC3822" w:rsidRPr="00FC3822" w:rsidRDefault="00FC3822" w:rsidP="00FC3822">
            <w:pPr>
              <w:spacing w:after="0"/>
              <w:ind w:left="38"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822">
              <w:rPr>
                <w:rFonts w:ascii="Times New Roman" w:hAnsi="Times New Roman" w:cs="Times New Roman"/>
                <w:sz w:val="28"/>
                <w:szCs w:val="28"/>
              </w:rPr>
              <w:t xml:space="preserve">Физиологическое и санитарно-гигиеническое значение воды. </w:t>
            </w:r>
            <w:proofErr w:type="spellStart"/>
            <w:r w:rsidRPr="00FC3822">
              <w:rPr>
                <w:rFonts w:ascii="Times New Roman" w:hAnsi="Times New Roman" w:cs="Times New Roman"/>
                <w:sz w:val="28"/>
                <w:szCs w:val="28"/>
              </w:rPr>
              <w:t>Санитарно</w:t>
            </w:r>
            <w:proofErr w:type="spellEnd"/>
            <w:r w:rsidR="00665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3822">
              <w:rPr>
                <w:rFonts w:ascii="Times New Roman" w:hAnsi="Times New Roman" w:cs="Times New Roman"/>
                <w:sz w:val="28"/>
                <w:szCs w:val="28"/>
              </w:rPr>
              <w:t xml:space="preserve">- гигиеническая характеристика источников водоснабжения. Санитарно-гигиенические требования к качеству </w:t>
            </w:r>
            <w:r w:rsidR="00665A51" w:rsidRPr="00FC3822">
              <w:rPr>
                <w:rFonts w:ascii="Times New Roman" w:hAnsi="Times New Roman" w:cs="Times New Roman"/>
                <w:sz w:val="28"/>
                <w:szCs w:val="28"/>
              </w:rPr>
              <w:t xml:space="preserve">воды </w:t>
            </w:r>
            <w:r w:rsidRPr="00FC3822">
              <w:rPr>
                <w:rFonts w:ascii="Times New Roman" w:hAnsi="Times New Roman" w:cs="Times New Roman"/>
                <w:sz w:val="28"/>
                <w:szCs w:val="28"/>
              </w:rPr>
              <w:t xml:space="preserve">питьевой </w:t>
            </w:r>
          </w:p>
          <w:p w:rsidR="002F35CE" w:rsidRPr="002F35CE" w:rsidRDefault="002F35CE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5C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</w:t>
            </w:r>
            <w:r w:rsidR="009D582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2F35CE" w:rsidRPr="002F35CE" w:rsidRDefault="00FC3822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ически</w:t>
            </w:r>
            <w:r w:rsidR="0057011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85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665A5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485F84">
              <w:rPr>
                <w:rFonts w:ascii="Times New Roman" w:hAnsi="Times New Roman" w:cs="Times New Roman"/>
                <w:sz w:val="28"/>
                <w:szCs w:val="28"/>
              </w:rPr>
              <w:t>исследовани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85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3D4D">
              <w:rPr>
                <w:rFonts w:ascii="Times New Roman" w:hAnsi="Times New Roman" w:cs="Times New Roman"/>
                <w:sz w:val="28"/>
                <w:szCs w:val="28"/>
              </w:rPr>
              <w:t xml:space="preserve">органолептических </w:t>
            </w:r>
            <w:r w:rsidR="009D5822">
              <w:rPr>
                <w:rFonts w:ascii="Times New Roman" w:hAnsi="Times New Roman" w:cs="Times New Roman"/>
                <w:sz w:val="28"/>
                <w:szCs w:val="28"/>
              </w:rPr>
              <w:t xml:space="preserve">свойств и цветности </w:t>
            </w:r>
            <w:r w:rsidR="00570114">
              <w:rPr>
                <w:rFonts w:ascii="Times New Roman" w:hAnsi="Times New Roman" w:cs="Times New Roman"/>
                <w:sz w:val="28"/>
                <w:szCs w:val="28"/>
              </w:rPr>
              <w:t xml:space="preserve">воды </w:t>
            </w:r>
            <w:r w:rsidR="009D5822">
              <w:rPr>
                <w:rFonts w:ascii="Times New Roman" w:hAnsi="Times New Roman" w:cs="Times New Roman"/>
                <w:sz w:val="28"/>
                <w:szCs w:val="28"/>
              </w:rPr>
              <w:t xml:space="preserve">питьевой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570114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2F35CE" w:rsidRPr="002F35CE" w:rsidRDefault="009D5822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4</w:t>
            </w:r>
          </w:p>
          <w:p w:rsidR="002F35CE" w:rsidRPr="00570114" w:rsidRDefault="00570114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анитарно-гигиенически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85F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A53D0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485F84">
              <w:rPr>
                <w:rFonts w:ascii="Times New Roman" w:hAnsi="Times New Roman" w:cs="Times New Roman"/>
                <w:sz w:val="28"/>
                <w:szCs w:val="28"/>
              </w:rPr>
              <w:t>исследовани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85F84" w:rsidRPr="002F3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5CE" w:rsidRPr="002F35CE">
              <w:rPr>
                <w:rFonts w:ascii="Times New Roman" w:hAnsi="Times New Roman" w:cs="Times New Roman"/>
                <w:sz w:val="28"/>
                <w:szCs w:val="28"/>
              </w:rPr>
              <w:t xml:space="preserve">мутности </w:t>
            </w:r>
            <w:r w:rsidR="00485F84">
              <w:rPr>
                <w:rFonts w:ascii="Times New Roman" w:hAnsi="Times New Roman" w:cs="Times New Roman"/>
                <w:sz w:val="28"/>
                <w:szCs w:val="28"/>
              </w:rPr>
              <w:t>и сухого остатка воды питьевой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 требованиям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35CE" w:rsidRPr="002F35CE" w:rsidRDefault="00570114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5</w:t>
            </w:r>
          </w:p>
          <w:p w:rsidR="002F35CE" w:rsidRPr="002F35CE" w:rsidRDefault="0032638C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анитарно-гигиенически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701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A53D0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570114">
              <w:rPr>
                <w:rFonts w:ascii="Times New Roman" w:hAnsi="Times New Roman" w:cs="Times New Roman"/>
                <w:sz w:val="28"/>
                <w:szCs w:val="28"/>
              </w:rPr>
              <w:t>исследовани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F35CE" w:rsidRPr="002F3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382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содержания </w:t>
            </w:r>
            <w:r w:rsidR="002F35CE" w:rsidRPr="002F35CE">
              <w:rPr>
                <w:rFonts w:ascii="Times New Roman" w:hAnsi="Times New Roman" w:cs="Times New Roman"/>
                <w:sz w:val="28"/>
                <w:szCs w:val="28"/>
              </w:rPr>
              <w:t>железа в воде</w:t>
            </w:r>
            <w:r w:rsidR="00570114">
              <w:rPr>
                <w:rFonts w:ascii="Times New Roman" w:hAnsi="Times New Roman" w:cs="Times New Roman"/>
                <w:sz w:val="28"/>
                <w:szCs w:val="28"/>
              </w:rPr>
              <w:t xml:space="preserve"> питьевой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соответствие требованиям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2F35CE" w:rsidRPr="002F35CE" w:rsidRDefault="0032638C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6</w:t>
            </w:r>
          </w:p>
          <w:p w:rsidR="002F35CE" w:rsidRPr="002F35CE" w:rsidRDefault="00FC3822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A53D0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5701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5CE" w:rsidRPr="002F35CE">
              <w:rPr>
                <w:rFonts w:ascii="Times New Roman" w:hAnsi="Times New Roman" w:cs="Times New Roman"/>
                <w:sz w:val="28"/>
                <w:szCs w:val="28"/>
              </w:rPr>
              <w:t>азота аммонийных солей и нитритов в воде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пит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ьевой на соответствие требованиям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2F35CE" w:rsidRPr="002F35CE" w:rsidRDefault="0032638C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7</w:t>
            </w:r>
          </w:p>
          <w:p w:rsidR="002F35CE" w:rsidRPr="002F35CE" w:rsidRDefault="007E4CCC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>анитарно-гигиени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чески</w:t>
            </w:r>
            <w:r w:rsidR="00FC3822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A53D0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BC7588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A03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>сульфатов и хлоридов</w:t>
            </w:r>
            <w:r w:rsidR="0032638C" w:rsidRPr="002F35CE">
              <w:rPr>
                <w:rFonts w:ascii="Times New Roman" w:hAnsi="Times New Roman" w:cs="Times New Roman"/>
                <w:sz w:val="28"/>
                <w:szCs w:val="28"/>
              </w:rPr>
              <w:t xml:space="preserve"> в воде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питьевой на соотве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тствие требованиям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  <w:r w:rsidR="0032638C" w:rsidRPr="002F3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35CE" w:rsidRPr="002F35CE" w:rsidRDefault="0032638C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8</w:t>
            </w:r>
          </w:p>
          <w:p w:rsidR="00A53D0B" w:rsidRPr="003F2A90" w:rsidRDefault="00BC7588" w:rsidP="00A1294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FC3822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A53D0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38C" w:rsidRPr="002F35CE">
              <w:rPr>
                <w:rFonts w:ascii="Times New Roman" w:hAnsi="Times New Roman" w:cs="Times New Roman"/>
                <w:sz w:val="28"/>
                <w:szCs w:val="28"/>
              </w:rPr>
              <w:t>общей жесткости и окисляемости воды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пит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ьевой на соответствие требованиям</w:t>
            </w:r>
            <w:r w:rsidR="0032638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  <w:r w:rsidR="0032638C" w:rsidRPr="002F3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2" w:type="dxa"/>
          </w:tcPr>
          <w:p w:rsidR="007E498B" w:rsidRDefault="00EE75E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51" w:type="dxa"/>
          </w:tcPr>
          <w:p w:rsidR="007E498B" w:rsidRDefault="007E498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6A49" w:rsidRDefault="00006A49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6A49" w:rsidRDefault="00006A49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638C" w:rsidRDefault="0032638C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5EA" w:rsidRDefault="00EE75E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38C" w:rsidRDefault="0032638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638C" w:rsidRPr="00263742" w:rsidRDefault="0032638C" w:rsidP="00EC6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EE75E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28" w:type="dxa"/>
            <w:tcBorders>
              <w:left w:val="nil"/>
            </w:tcBorders>
          </w:tcPr>
          <w:p w:rsidR="007E498B" w:rsidRDefault="00FC3822" w:rsidP="00A1294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</w:t>
            </w:r>
            <w:r w:rsidR="00EE75EA" w:rsidRPr="00EE75EA">
              <w:rPr>
                <w:rFonts w:ascii="Times New Roman" w:hAnsi="Times New Roman" w:cs="Times New Roman"/>
                <w:sz w:val="28"/>
                <w:szCs w:val="28"/>
              </w:rPr>
              <w:t>игиеническая характеристика систем водоснабжения. Улучшение качества воды. Комплекс мероприятий по охране воды от загрязнения</w:t>
            </w:r>
          </w:p>
          <w:p w:rsidR="00EE75EA" w:rsidRPr="007E4CCC" w:rsidRDefault="007E4CCC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C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 9</w:t>
            </w:r>
          </w:p>
          <w:p w:rsidR="00EE75EA" w:rsidRPr="007E4CCC" w:rsidRDefault="00BC7588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C3407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A53D0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7E4C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B0F">
              <w:rPr>
                <w:rFonts w:ascii="Times New Roman" w:hAnsi="Times New Roman" w:cs="Times New Roman"/>
                <w:sz w:val="28"/>
                <w:szCs w:val="28"/>
              </w:rPr>
              <w:t>рабочей дозы хлорирования воды питьевой, остаточного хлора в воде пит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ьевой на соответствие требованиям</w:t>
            </w:r>
            <w:r w:rsidR="00526B0F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EE75EA" w:rsidRPr="007E4CCC" w:rsidRDefault="00EE75EA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7E4CCC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</w:t>
            </w:r>
            <w:r w:rsidR="007E4CCC" w:rsidRPr="007E4CCC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EE75EA" w:rsidRPr="00EE75EA" w:rsidRDefault="00BC7588" w:rsidP="00BC75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C3407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A53D0B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EE75EA" w:rsidRPr="007E4CCC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физических свойств, биохимической потребности в кислороде </w:t>
            </w:r>
            <w:r w:rsidRPr="007E4CCC">
              <w:rPr>
                <w:rFonts w:ascii="Times New Roman" w:hAnsi="Times New Roman" w:cs="Times New Roman"/>
                <w:sz w:val="28"/>
                <w:szCs w:val="28"/>
              </w:rPr>
              <w:t xml:space="preserve">воды </w:t>
            </w:r>
            <w:r w:rsidR="00EE75EA" w:rsidRPr="007E4CCC">
              <w:rPr>
                <w:rFonts w:ascii="Times New Roman" w:hAnsi="Times New Roman" w:cs="Times New Roman"/>
                <w:sz w:val="28"/>
                <w:szCs w:val="28"/>
              </w:rPr>
              <w:t xml:space="preserve">сточной </w:t>
            </w:r>
            <w:r w:rsidR="00526B0F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</w:t>
            </w:r>
            <w:r w:rsidR="00A64A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аниям</w:t>
            </w:r>
            <w:r w:rsidR="00526B0F">
              <w:rPr>
                <w:rFonts w:ascii="Times New Roman" w:hAnsi="Times New Roman" w:cs="Times New Roman"/>
                <w:sz w:val="28"/>
                <w:szCs w:val="28"/>
              </w:rPr>
              <w:t xml:space="preserve"> гигиен</w:t>
            </w:r>
            <w:r w:rsidR="00A64A92">
              <w:rPr>
                <w:rFonts w:ascii="Times New Roman" w:hAnsi="Times New Roman" w:cs="Times New Roman"/>
                <w:sz w:val="28"/>
                <w:szCs w:val="28"/>
              </w:rPr>
              <w:t>ических нормативов</w:t>
            </w:r>
          </w:p>
        </w:tc>
        <w:tc>
          <w:tcPr>
            <w:tcW w:w="912" w:type="dxa"/>
          </w:tcPr>
          <w:p w:rsidR="007E498B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951" w:type="dxa"/>
          </w:tcPr>
          <w:p w:rsidR="007E498B" w:rsidRDefault="007E498B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6B0F" w:rsidRPr="00263742" w:rsidRDefault="00526B0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7E498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7E498B" w:rsidRPr="00A64A92" w:rsidRDefault="00476046" w:rsidP="00A53D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EC6689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A64A92" w:rsidRPr="00A64A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4A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Санитарно-г</w:t>
            </w:r>
            <w:r w:rsidR="00A53D0B">
              <w:rPr>
                <w:rFonts w:ascii="Times New Roman" w:hAnsi="Times New Roman" w:cs="Times New Roman"/>
                <w:b/>
                <w:sz w:val="28"/>
                <w:szCs w:val="28"/>
              </w:rPr>
              <w:t>игиенические лабораторные исследования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селе</w:t>
            </w:r>
            <w:r w:rsidR="00A64A92" w:rsidRPr="00A64A92">
              <w:rPr>
                <w:rFonts w:ascii="Times New Roman" w:hAnsi="Times New Roman" w:cs="Times New Roman"/>
                <w:b/>
                <w:sz w:val="28"/>
                <w:szCs w:val="28"/>
              </w:rPr>
              <w:t>нных мест и жилища</w:t>
            </w:r>
          </w:p>
        </w:tc>
        <w:tc>
          <w:tcPr>
            <w:tcW w:w="912" w:type="dxa"/>
          </w:tcPr>
          <w:p w:rsidR="007E498B" w:rsidRPr="00A64A92" w:rsidRDefault="004768F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51" w:type="dxa"/>
          </w:tcPr>
          <w:p w:rsidR="007E498B" w:rsidRPr="00A64A92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4A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28" w:type="dxa"/>
            <w:tcBorders>
              <w:left w:val="nil"/>
            </w:tcBorders>
          </w:tcPr>
          <w:p w:rsidR="005003AB" w:rsidRPr="00FB4B09" w:rsidRDefault="00A64A92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A92">
              <w:rPr>
                <w:rFonts w:ascii="Times New Roman" w:hAnsi="Times New Roman" w:cs="Times New Roman"/>
                <w:sz w:val="28"/>
                <w:szCs w:val="28"/>
              </w:rPr>
              <w:t>Урбанизация и ее гигиеническое значение. Планировк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и застройка населенных мест. </w:t>
            </w:r>
            <w:r w:rsidR="00FB4B09" w:rsidRPr="00FB4B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068E8">
              <w:rPr>
                <w:rFonts w:ascii="Times New Roman" w:hAnsi="Times New Roman" w:cs="Times New Roman"/>
                <w:sz w:val="28"/>
                <w:szCs w:val="28"/>
              </w:rPr>
              <w:t>игиенические требования</w:t>
            </w:r>
            <w:r w:rsidRPr="00A64A92">
              <w:rPr>
                <w:rFonts w:ascii="Times New Roman" w:hAnsi="Times New Roman" w:cs="Times New Roman"/>
                <w:sz w:val="28"/>
                <w:szCs w:val="28"/>
              </w:rPr>
              <w:t xml:space="preserve"> к благоустройству</w:t>
            </w:r>
            <w:r w:rsidR="00761DBE">
              <w:rPr>
                <w:rFonts w:ascii="Times New Roman" w:hAnsi="Times New Roman" w:cs="Times New Roman"/>
                <w:sz w:val="28"/>
                <w:szCs w:val="28"/>
              </w:rPr>
              <w:t xml:space="preserve"> жилого помещения</w:t>
            </w:r>
            <w:r w:rsidRPr="00A64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5FA8" w:rsidRPr="00325FA8" w:rsidRDefault="004768FB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11</w:t>
            </w:r>
          </w:p>
          <w:p w:rsidR="00325FA8" w:rsidRDefault="00A53D0B" w:rsidP="00A12945">
            <w:pPr>
              <w:spacing w:after="0" w:line="240" w:lineRule="auto"/>
              <w:ind w:left="38"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C3407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исследования</w:t>
            </w:r>
            <w:r w:rsidR="00325FA8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геометрических </w:t>
            </w:r>
            <w:r w:rsidR="00325FA8">
              <w:rPr>
                <w:rFonts w:ascii="Times New Roman" w:hAnsi="Times New Roman" w:cs="Times New Roman"/>
                <w:sz w:val="28"/>
                <w:szCs w:val="28"/>
              </w:rPr>
              <w:t xml:space="preserve">и светотехнических </w:t>
            </w:r>
            <w:r w:rsidR="00325FA8" w:rsidRPr="00325FA8">
              <w:rPr>
                <w:rFonts w:ascii="Times New Roman" w:hAnsi="Times New Roman" w:cs="Times New Roman"/>
                <w:sz w:val="28"/>
                <w:szCs w:val="28"/>
              </w:rPr>
              <w:t>показателей освещения</w:t>
            </w:r>
            <w:r w:rsidR="00972A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помещений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972AF1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</w:tc>
        <w:tc>
          <w:tcPr>
            <w:tcW w:w="912" w:type="dxa"/>
          </w:tcPr>
          <w:p w:rsidR="007E498B" w:rsidRDefault="00325FA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1" w:type="dxa"/>
          </w:tcPr>
          <w:p w:rsidR="007E498B" w:rsidRDefault="007E498B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5FA8" w:rsidRDefault="00325FA8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5FA8" w:rsidRDefault="00325FA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5FA8" w:rsidRDefault="00325FA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5FA8" w:rsidRPr="00263742" w:rsidRDefault="00325FA8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7E498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7E498B" w:rsidRDefault="004768FB" w:rsidP="00A1294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№ 1</w:t>
            </w:r>
          </w:p>
        </w:tc>
        <w:tc>
          <w:tcPr>
            <w:tcW w:w="912" w:type="dxa"/>
          </w:tcPr>
          <w:p w:rsidR="007E498B" w:rsidRPr="00FD16E7" w:rsidRDefault="004768F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_GoBack"/>
            <w:r w:rsidRPr="00FD16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bookmarkEnd w:id="0"/>
          </w:p>
        </w:tc>
        <w:tc>
          <w:tcPr>
            <w:tcW w:w="1951" w:type="dxa"/>
          </w:tcPr>
          <w:p w:rsidR="007E498B" w:rsidRPr="00263742" w:rsidRDefault="007E498B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7E498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7E498B" w:rsidRPr="004768FB" w:rsidRDefault="00EC6689" w:rsidP="00A53D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  <w:r w:rsidR="004768FB" w:rsidRPr="004768F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768FB">
              <w:rPr>
                <w:rFonts w:ascii="Times New Roman" w:hAnsi="Times New Roman" w:cs="Times New Roman"/>
                <w:b/>
                <w:sz w:val="28"/>
                <w:szCs w:val="28"/>
              </w:rPr>
              <w:t>Санитарно-г</w:t>
            </w:r>
            <w:r w:rsidR="00A53D0B">
              <w:rPr>
                <w:rFonts w:ascii="Times New Roman" w:hAnsi="Times New Roman" w:cs="Times New Roman"/>
                <w:b/>
                <w:sz w:val="28"/>
                <w:szCs w:val="28"/>
              </w:rPr>
              <w:t>игиенические лабораторные исследования</w:t>
            </w:r>
            <w:r w:rsidR="004768FB" w:rsidRPr="004768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почвы </w:t>
            </w:r>
          </w:p>
        </w:tc>
        <w:tc>
          <w:tcPr>
            <w:tcW w:w="912" w:type="dxa"/>
          </w:tcPr>
          <w:p w:rsidR="007E498B" w:rsidRPr="004768FB" w:rsidRDefault="004768F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51" w:type="dxa"/>
          </w:tcPr>
          <w:p w:rsidR="007E498B" w:rsidRPr="004768FB" w:rsidRDefault="004768F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68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4768F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28" w:type="dxa"/>
            <w:tcBorders>
              <w:left w:val="nil"/>
            </w:tcBorders>
          </w:tcPr>
          <w:p w:rsidR="004768FB" w:rsidRPr="004768FB" w:rsidRDefault="00BD4DA1" w:rsidP="00A12945">
            <w:pPr>
              <w:spacing w:after="0" w:line="240" w:lineRule="auto"/>
              <w:ind w:left="38" w:right="180"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768FB" w:rsidRPr="004768FB">
              <w:rPr>
                <w:rFonts w:ascii="Times New Roman" w:hAnsi="Times New Roman" w:cs="Times New Roman"/>
                <w:sz w:val="28"/>
                <w:szCs w:val="28"/>
              </w:rPr>
              <w:t xml:space="preserve">игиеническое значение состава и свойств почвы. Загрязнение почвы, его гигиеническое значение. Комплекс мероприятий по охране почвы </w:t>
            </w:r>
            <w:proofErr w:type="gramStart"/>
            <w:r w:rsidR="004768FB" w:rsidRPr="004768FB">
              <w:rPr>
                <w:rFonts w:ascii="Times New Roman" w:hAnsi="Times New Roman" w:cs="Times New Roman"/>
                <w:sz w:val="28"/>
                <w:szCs w:val="28"/>
              </w:rPr>
              <w:t>от  загрязнения</w:t>
            </w:r>
            <w:proofErr w:type="gramEnd"/>
          </w:p>
          <w:p w:rsidR="004768FB" w:rsidRPr="004768FB" w:rsidRDefault="00972AF1" w:rsidP="00A12945">
            <w:pPr>
              <w:spacing w:after="0" w:line="240" w:lineRule="auto"/>
              <w:ind w:left="38" w:right="180" w:hanging="38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12</w:t>
            </w:r>
          </w:p>
          <w:p w:rsidR="00625A4B" w:rsidRPr="004B0CBF" w:rsidRDefault="00BC7588" w:rsidP="00A1294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C3407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</w:t>
            </w:r>
            <w:r w:rsidR="00E670D8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4768FB" w:rsidRPr="004768FB">
              <w:rPr>
                <w:rFonts w:ascii="Times New Roman" w:hAnsi="Times New Roman" w:cs="Times New Roman"/>
                <w:sz w:val="28"/>
                <w:szCs w:val="28"/>
              </w:rPr>
              <w:t xml:space="preserve"> почвы</w:t>
            </w:r>
            <w:r w:rsidR="00972AF1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соответствие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72AF1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</w:tc>
        <w:tc>
          <w:tcPr>
            <w:tcW w:w="912" w:type="dxa"/>
          </w:tcPr>
          <w:p w:rsidR="007E498B" w:rsidRDefault="00972AF1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51" w:type="dxa"/>
          </w:tcPr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498B" w:rsidRPr="00263742" w:rsidRDefault="00972AF1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7E498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7E498B" w:rsidRPr="00534BD3" w:rsidRDefault="00EC6689" w:rsidP="00A1294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VI</w:t>
            </w:r>
            <w:r w:rsidR="00534BD3" w:rsidRPr="00534B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340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Радиологические </w:t>
            </w:r>
            <w:r w:rsidR="00E670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лабораторные </w:t>
            </w:r>
            <w:r w:rsidR="00C34070">
              <w:rPr>
                <w:rFonts w:ascii="Times New Roman" w:hAnsi="Times New Roman" w:cs="Times New Roman"/>
                <w:b/>
                <w:sz w:val="28"/>
                <w:szCs w:val="28"/>
              </w:rPr>
              <w:t>исследования</w:t>
            </w:r>
          </w:p>
        </w:tc>
        <w:tc>
          <w:tcPr>
            <w:tcW w:w="912" w:type="dxa"/>
          </w:tcPr>
          <w:p w:rsidR="007E498B" w:rsidRPr="00534BD3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1" w:type="dxa"/>
          </w:tcPr>
          <w:p w:rsidR="007E498B" w:rsidRPr="00534BD3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4B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7E498B" w:rsidRPr="00263742" w:rsidTr="003F2A90">
        <w:trPr>
          <w:trHeight w:val="1928"/>
        </w:trPr>
        <w:tc>
          <w:tcPr>
            <w:tcW w:w="777" w:type="dxa"/>
            <w:tcBorders>
              <w:right w:val="nil"/>
            </w:tcBorders>
          </w:tcPr>
          <w:p w:rsidR="007E498B" w:rsidRPr="00263742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6.1.</w:t>
            </w:r>
          </w:p>
        </w:tc>
        <w:tc>
          <w:tcPr>
            <w:tcW w:w="6028" w:type="dxa"/>
            <w:tcBorders>
              <w:left w:val="nil"/>
            </w:tcBorders>
          </w:tcPr>
          <w:p w:rsidR="007E498B" w:rsidRDefault="00534BD3" w:rsidP="003F2A90">
            <w:pPr>
              <w:spacing w:after="0" w:line="240" w:lineRule="auto"/>
              <w:ind w:left="38" w:right="180" w:hanging="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BD3">
              <w:rPr>
                <w:rFonts w:ascii="Times New Roman" w:hAnsi="Times New Roman" w:cs="Times New Roman"/>
                <w:sz w:val="28"/>
                <w:szCs w:val="28"/>
              </w:rPr>
              <w:t>Понятие о радиоактивности и радиационном фоне. Классификация ионизирующих излучений и их свойства, единицы измерения. Основные закономерности действия ионизирующего излучения на организм человека</w:t>
            </w:r>
          </w:p>
        </w:tc>
        <w:tc>
          <w:tcPr>
            <w:tcW w:w="912" w:type="dxa"/>
          </w:tcPr>
          <w:p w:rsidR="007E498B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7E498B" w:rsidRPr="00263742" w:rsidRDefault="007E498B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98B" w:rsidRPr="00263742" w:rsidTr="003F2A90">
        <w:trPr>
          <w:trHeight w:val="681"/>
        </w:trPr>
        <w:tc>
          <w:tcPr>
            <w:tcW w:w="777" w:type="dxa"/>
            <w:tcBorders>
              <w:right w:val="nil"/>
            </w:tcBorders>
          </w:tcPr>
          <w:p w:rsidR="007E498B" w:rsidRPr="00263742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6028" w:type="dxa"/>
            <w:tcBorders>
              <w:left w:val="nil"/>
            </w:tcBorders>
          </w:tcPr>
          <w:p w:rsidR="007E498B" w:rsidRDefault="00187361" w:rsidP="003F2A90">
            <w:pPr>
              <w:spacing w:after="0" w:line="240" w:lineRule="auto"/>
              <w:ind w:left="38"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</w:t>
            </w:r>
            <w:r w:rsidR="00534BD3" w:rsidRPr="00534BD3">
              <w:rPr>
                <w:rFonts w:ascii="Times New Roman" w:hAnsi="Times New Roman" w:cs="Times New Roman"/>
                <w:sz w:val="28"/>
                <w:szCs w:val="28"/>
              </w:rPr>
              <w:t>игиенические характер</w:t>
            </w:r>
            <w:r w:rsidR="008D4E3A">
              <w:rPr>
                <w:rFonts w:ascii="Times New Roman" w:hAnsi="Times New Roman" w:cs="Times New Roman"/>
                <w:sz w:val="28"/>
                <w:szCs w:val="28"/>
              </w:rPr>
              <w:t>истики источников</w:t>
            </w:r>
            <w:r w:rsidR="00534BD3" w:rsidRPr="00534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4E3A">
              <w:rPr>
                <w:rFonts w:ascii="Times New Roman" w:hAnsi="Times New Roman" w:cs="Times New Roman"/>
                <w:sz w:val="28"/>
                <w:szCs w:val="28"/>
              </w:rPr>
              <w:t>ионизирующего излучения</w:t>
            </w:r>
          </w:p>
        </w:tc>
        <w:tc>
          <w:tcPr>
            <w:tcW w:w="912" w:type="dxa"/>
          </w:tcPr>
          <w:p w:rsidR="007E498B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7E498B" w:rsidRPr="00263742" w:rsidRDefault="007E498B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6028" w:type="dxa"/>
            <w:tcBorders>
              <w:left w:val="nil"/>
            </w:tcBorders>
          </w:tcPr>
          <w:p w:rsidR="007E498B" w:rsidRDefault="008D4E3A" w:rsidP="003F2A90">
            <w:pPr>
              <w:spacing w:after="0" w:line="240" w:lineRule="auto"/>
              <w:ind w:left="38"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87361" w:rsidRPr="00B068E8">
              <w:rPr>
                <w:rFonts w:ascii="Times New Roman" w:hAnsi="Times New Roman" w:cs="Times New Roman"/>
                <w:sz w:val="28"/>
                <w:szCs w:val="28"/>
              </w:rPr>
              <w:t>игиенические т</w:t>
            </w:r>
            <w:r w:rsidR="00534BD3" w:rsidRPr="00B068E8">
              <w:rPr>
                <w:rFonts w:ascii="Times New Roman" w:hAnsi="Times New Roman" w:cs="Times New Roman"/>
                <w:sz w:val="28"/>
                <w:szCs w:val="28"/>
              </w:rPr>
              <w:t>ребования</w:t>
            </w:r>
            <w:r w:rsidR="00534BD3" w:rsidRPr="00534BD3">
              <w:rPr>
                <w:rFonts w:ascii="Times New Roman" w:hAnsi="Times New Roman" w:cs="Times New Roman"/>
                <w:sz w:val="28"/>
                <w:szCs w:val="28"/>
              </w:rPr>
              <w:t xml:space="preserve"> к обеспечению радиационной безопасности персонала и населения</w:t>
            </w:r>
          </w:p>
        </w:tc>
        <w:tc>
          <w:tcPr>
            <w:tcW w:w="912" w:type="dxa"/>
          </w:tcPr>
          <w:p w:rsidR="007E498B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7E498B" w:rsidRPr="00263742" w:rsidRDefault="007E498B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498B" w:rsidRPr="00263742" w:rsidTr="004B0CBF">
        <w:tc>
          <w:tcPr>
            <w:tcW w:w="777" w:type="dxa"/>
            <w:tcBorders>
              <w:right w:val="nil"/>
            </w:tcBorders>
          </w:tcPr>
          <w:p w:rsidR="007E498B" w:rsidRPr="00263742" w:rsidRDefault="00534BD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6028" w:type="dxa"/>
            <w:tcBorders>
              <w:left w:val="nil"/>
            </w:tcBorders>
          </w:tcPr>
          <w:p w:rsidR="007E498B" w:rsidRDefault="00534BD3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5">
              <w:rPr>
                <w:rFonts w:ascii="Times New Roman" w:hAnsi="Times New Roman" w:cs="Times New Roman"/>
                <w:sz w:val="28"/>
                <w:szCs w:val="28"/>
              </w:rPr>
              <w:t>Система радиационного контроля в Республике Беларусь</w:t>
            </w:r>
          </w:p>
          <w:p w:rsidR="00F25895" w:rsidRPr="00F25895" w:rsidRDefault="00F25895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13</w:t>
            </w:r>
          </w:p>
          <w:p w:rsidR="00F25895" w:rsidRDefault="00F25895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5895">
              <w:rPr>
                <w:rFonts w:ascii="Times New Roman" w:hAnsi="Times New Roman" w:cs="Times New Roman"/>
                <w:sz w:val="28"/>
                <w:szCs w:val="28"/>
              </w:rPr>
              <w:t>Организация  работы</w:t>
            </w:r>
            <w:proofErr w:type="gramEnd"/>
            <w:r w:rsidRPr="00F25895">
              <w:rPr>
                <w:rFonts w:ascii="Times New Roman" w:hAnsi="Times New Roman" w:cs="Times New Roman"/>
                <w:sz w:val="28"/>
                <w:szCs w:val="28"/>
              </w:rPr>
              <w:t xml:space="preserve">  радиологической лаборатории </w:t>
            </w:r>
          </w:p>
          <w:p w:rsidR="00F25895" w:rsidRPr="00F25895" w:rsidRDefault="00F25895" w:rsidP="00A12945">
            <w:pPr>
              <w:spacing w:after="0" w:line="240" w:lineRule="auto"/>
              <w:ind w:left="38"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14</w:t>
            </w:r>
          </w:p>
          <w:p w:rsidR="00F25895" w:rsidRPr="00632568" w:rsidRDefault="0039585C" w:rsidP="00C472EB">
            <w:pPr>
              <w:spacing w:after="0" w:line="240" w:lineRule="auto"/>
              <w:ind w:left="38"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34070"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адиологическ</w:t>
            </w:r>
            <w:r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34070"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EA219C"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</w:t>
            </w:r>
            <w:r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r w:rsidR="00EA219C"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4070"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</w:t>
            </w:r>
            <w:r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632568"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основных пищевых продуктов</w:t>
            </w:r>
            <w:r w:rsidR="00F25895" w:rsidRPr="00632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соответствие требованиям гигиенических нормативов</w:t>
            </w:r>
          </w:p>
        </w:tc>
        <w:tc>
          <w:tcPr>
            <w:tcW w:w="912" w:type="dxa"/>
          </w:tcPr>
          <w:p w:rsidR="007E498B" w:rsidRDefault="00F2589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1" w:type="dxa"/>
          </w:tcPr>
          <w:p w:rsidR="007E498B" w:rsidRDefault="007E498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895" w:rsidRDefault="00F2589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895" w:rsidRDefault="00F2589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F25895" w:rsidRDefault="00F2589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895" w:rsidRDefault="00F2589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895" w:rsidRDefault="00F2589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895" w:rsidRPr="00263742" w:rsidRDefault="00F2589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A64A92" w:rsidRPr="00F67213" w:rsidRDefault="00EC6689" w:rsidP="00EA21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VII</w:t>
            </w:r>
            <w:r w:rsidR="00F67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72149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EA219C" w:rsidRPr="00B068E8">
              <w:rPr>
                <w:rFonts w:ascii="Times New Roman" w:hAnsi="Times New Roman" w:cs="Times New Roman"/>
                <w:b/>
                <w:sz w:val="28"/>
                <w:szCs w:val="28"/>
              </w:rPr>
              <w:t>абораторный контроль</w:t>
            </w:r>
            <w:r w:rsidR="00187361" w:rsidRPr="00B068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360E6" w:rsidRPr="00B068E8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качества</w:t>
            </w:r>
            <w:r w:rsidR="007360E6" w:rsidRPr="007360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выполнения санитарно-</w:t>
            </w:r>
            <w:r w:rsidR="00774818" w:rsidRPr="007360E6">
              <w:rPr>
                <w:rFonts w:ascii="Times New Roman" w:hAnsi="Times New Roman" w:cs="Times New Roman"/>
                <w:b/>
                <w:sz w:val="28"/>
                <w:szCs w:val="28"/>
              </w:rPr>
              <w:t>эпидемио</w:t>
            </w:r>
            <w:r w:rsidR="007360E6" w:rsidRPr="007360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логических требований </w:t>
            </w:r>
            <w:r w:rsidR="00774818" w:rsidRPr="007360E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организациям</w:t>
            </w:r>
            <w:r w:rsidR="007360E6" w:rsidRPr="007360E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774818" w:rsidRPr="007360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12" w:type="dxa"/>
          </w:tcPr>
          <w:p w:rsidR="00A64A92" w:rsidRPr="009F08BB" w:rsidRDefault="008525C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08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51" w:type="dxa"/>
          </w:tcPr>
          <w:p w:rsidR="00A64A92" w:rsidRPr="009F08BB" w:rsidRDefault="009F08B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08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F6721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6028" w:type="dxa"/>
            <w:tcBorders>
              <w:left w:val="nil"/>
            </w:tcBorders>
          </w:tcPr>
          <w:p w:rsidR="00A64A92" w:rsidRPr="00774818" w:rsidRDefault="00774818" w:rsidP="003F2A90">
            <w:pPr>
              <w:spacing w:after="0" w:line="240" w:lineRule="auto"/>
              <w:ind w:right="180" w:firstLine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818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Санитарно-эпидемиологические требования к организациям здравоохранения по профилактике инфекционных заболеваний</w:t>
            </w:r>
          </w:p>
        </w:tc>
        <w:tc>
          <w:tcPr>
            <w:tcW w:w="912" w:type="dxa"/>
          </w:tcPr>
          <w:p w:rsidR="00A64A92" w:rsidRDefault="00F6721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A64A92" w:rsidRPr="00263742" w:rsidRDefault="00A64A92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F6721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6028" w:type="dxa"/>
            <w:tcBorders>
              <w:left w:val="nil"/>
            </w:tcBorders>
          </w:tcPr>
          <w:p w:rsidR="00F67213" w:rsidRPr="00F67213" w:rsidRDefault="00774818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7213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онтроль качества дезинфекционных </w:t>
            </w:r>
            <w:proofErr w:type="gramStart"/>
            <w:r w:rsidR="00F67213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мероприятий,  </w:t>
            </w:r>
            <w:proofErr w:type="spellStart"/>
            <w:r w:rsidR="00F67213" w:rsidRPr="00F67213">
              <w:rPr>
                <w:rFonts w:ascii="Times New Roman" w:hAnsi="Times New Roman" w:cs="Times New Roman"/>
                <w:sz w:val="28"/>
                <w:szCs w:val="28"/>
              </w:rPr>
              <w:t>предстерилизационной</w:t>
            </w:r>
            <w:proofErr w:type="spellEnd"/>
            <w:proofErr w:type="gramEnd"/>
            <w:r w:rsidR="00F67213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очистки и стерилизации изделий медицинского назначения</w:t>
            </w:r>
            <w:r w:rsidR="00037A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7213" w:rsidRPr="00F67213">
              <w:rPr>
                <w:rFonts w:ascii="Times New Roman" w:hAnsi="Times New Roman" w:cs="Times New Roman"/>
                <w:sz w:val="28"/>
                <w:szCs w:val="28"/>
              </w:rPr>
              <w:t>в организациях здравоохранения</w:t>
            </w:r>
          </w:p>
          <w:p w:rsidR="00F67213" w:rsidRPr="00F6721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15</w:t>
            </w:r>
          </w:p>
          <w:p w:rsidR="004B57D0" w:rsidRPr="00625A4B" w:rsidRDefault="00735F90" w:rsidP="00037A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F8">
              <w:rPr>
                <w:rFonts w:ascii="Times New Roman" w:hAnsi="Times New Roman" w:cs="Times New Roman"/>
                <w:sz w:val="28"/>
                <w:szCs w:val="28"/>
              </w:rPr>
              <w:t>Лабораторный контр</w:t>
            </w:r>
            <w:r w:rsidR="00A61F09" w:rsidRPr="00037AF8">
              <w:rPr>
                <w:rFonts w:ascii="Times New Roman" w:hAnsi="Times New Roman" w:cs="Times New Roman"/>
                <w:sz w:val="28"/>
                <w:szCs w:val="28"/>
              </w:rPr>
              <w:t>оль дезинфекционных мероприятий,</w:t>
            </w:r>
            <w:r w:rsidR="00A61F09" w:rsidRPr="00037AF8">
              <w:rPr>
                <w:sz w:val="28"/>
                <w:szCs w:val="28"/>
              </w:rPr>
              <w:t xml:space="preserve"> </w:t>
            </w:r>
            <w:r w:rsidR="00037AF8" w:rsidRPr="00037AF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74818" w:rsidRPr="00037AF8">
              <w:rPr>
                <w:rFonts w:ascii="Times New Roman" w:hAnsi="Times New Roman" w:cs="Times New Roman"/>
                <w:sz w:val="28"/>
                <w:szCs w:val="28"/>
              </w:rPr>
              <w:t>анитарно-химические</w:t>
            </w:r>
            <w:r w:rsidR="003D3769" w:rsidRPr="00037A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AF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r w:rsidR="00E40ECF" w:rsidRPr="00037AF8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037A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7213" w:rsidRPr="00F67213">
              <w:rPr>
                <w:rFonts w:ascii="Times New Roman" w:hAnsi="Times New Roman" w:cs="Times New Roman"/>
                <w:sz w:val="28"/>
                <w:szCs w:val="28"/>
              </w:rPr>
              <w:t>предстерилизационной</w:t>
            </w:r>
            <w:proofErr w:type="spellEnd"/>
            <w:r w:rsidR="00F67213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очистки и стерилизации изделий медицинского назначения в организациях здравоохранения</w:t>
            </w:r>
          </w:p>
        </w:tc>
        <w:tc>
          <w:tcPr>
            <w:tcW w:w="912" w:type="dxa"/>
          </w:tcPr>
          <w:p w:rsidR="00A64A92" w:rsidRDefault="008525C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1" w:type="dxa"/>
          </w:tcPr>
          <w:p w:rsidR="00A64A92" w:rsidRDefault="00A64A92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0ECF" w:rsidRDefault="00E40ECF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0ECF" w:rsidRDefault="00E40ECF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0ECF" w:rsidRDefault="00E40ECF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0ECF" w:rsidRDefault="00E40ECF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0ECF" w:rsidRDefault="00E40EC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E40ECF" w:rsidRPr="00263742" w:rsidRDefault="00E40ECF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A64A92" w:rsidRPr="00E40ECF" w:rsidRDefault="00EC6689" w:rsidP="0074485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VIII</w:t>
            </w:r>
            <w:r w:rsidR="00E40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AA2038" w:rsidRPr="00037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Санитарно-гигиеническ</w:t>
            </w:r>
            <w:r w:rsidR="00744855" w:rsidRPr="00037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ие </w:t>
            </w:r>
            <w:proofErr w:type="gramStart"/>
            <w:r w:rsidR="00744855" w:rsidRPr="00037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 исследования</w:t>
            </w:r>
            <w:proofErr w:type="gramEnd"/>
            <w:r w:rsidR="00744855" w:rsidRPr="00037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A2038" w:rsidRPr="00037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основных </w:t>
            </w:r>
            <w:r w:rsidR="00AA2038" w:rsidRPr="00037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пищевых продуктов</w:t>
            </w:r>
            <w:r w:rsidR="00037AF8" w:rsidRPr="00037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рациона питания человека</w:t>
            </w:r>
          </w:p>
        </w:tc>
        <w:tc>
          <w:tcPr>
            <w:tcW w:w="912" w:type="dxa"/>
          </w:tcPr>
          <w:p w:rsidR="00A64A92" w:rsidRPr="008525C3" w:rsidRDefault="008525C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25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</w:t>
            </w:r>
            <w:r w:rsidR="003E09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51" w:type="dxa"/>
          </w:tcPr>
          <w:p w:rsidR="00A64A92" w:rsidRPr="008525C3" w:rsidRDefault="008525C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25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  <w:tr w:rsidR="00A64A92" w:rsidRPr="00263742" w:rsidTr="005D7B26">
        <w:trPr>
          <w:trHeight w:val="3344"/>
        </w:trPr>
        <w:tc>
          <w:tcPr>
            <w:tcW w:w="777" w:type="dxa"/>
            <w:tcBorders>
              <w:right w:val="nil"/>
            </w:tcBorders>
          </w:tcPr>
          <w:p w:rsidR="00A64A92" w:rsidRPr="00263742" w:rsidRDefault="003B479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8.1.</w:t>
            </w:r>
          </w:p>
        </w:tc>
        <w:tc>
          <w:tcPr>
            <w:tcW w:w="6028" w:type="dxa"/>
            <w:tcBorders>
              <w:left w:val="nil"/>
            </w:tcBorders>
          </w:tcPr>
          <w:p w:rsidR="003B4793" w:rsidRPr="00037AF8" w:rsidRDefault="00EA53B1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F8">
              <w:rPr>
                <w:rFonts w:ascii="Times New Roman" w:hAnsi="Times New Roman" w:cs="Times New Roman"/>
                <w:sz w:val="28"/>
                <w:szCs w:val="28"/>
              </w:rPr>
              <w:t>Гигиенические основы</w:t>
            </w:r>
            <w:r w:rsidRPr="00037AF8">
              <w:rPr>
                <w:b/>
                <w:sz w:val="28"/>
                <w:szCs w:val="28"/>
              </w:rPr>
              <w:t xml:space="preserve"> </w:t>
            </w:r>
            <w:r w:rsidR="003E09DA" w:rsidRPr="00037AF8"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рационального питания </w:t>
            </w:r>
            <w:r w:rsidR="00037AF8" w:rsidRPr="00037AF8">
              <w:rPr>
                <w:rFonts w:ascii="Times New Roman" w:hAnsi="Times New Roman" w:cs="Times New Roman"/>
                <w:sz w:val="28"/>
                <w:szCs w:val="28"/>
              </w:rPr>
              <w:t xml:space="preserve">человека. Санитарно-гигиеническая характеристика </w:t>
            </w:r>
            <w:r w:rsidR="003E09DA" w:rsidRPr="00037AF8">
              <w:rPr>
                <w:rFonts w:ascii="Times New Roman" w:hAnsi="Times New Roman" w:cs="Times New Roman"/>
                <w:sz w:val="28"/>
                <w:szCs w:val="28"/>
              </w:rPr>
              <w:t>основных</w:t>
            </w:r>
            <w:r w:rsidR="003B4793" w:rsidRPr="00037AF8">
              <w:rPr>
                <w:rFonts w:ascii="Times New Roman" w:hAnsi="Times New Roman" w:cs="Times New Roman"/>
                <w:sz w:val="28"/>
                <w:szCs w:val="28"/>
              </w:rPr>
              <w:t xml:space="preserve"> пищевых продуктов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16</w:t>
            </w:r>
          </w:p>
          <w:p w:rsidR="003B4793" w:rsidRPr="003B4793" w:rsidRDefault="00EA219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AA2038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лабораторн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B4793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безалкогольных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напитков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17</w:t>
            </w:r>
          </w:p>
          <w:p w:rsidR="003B4793" w:rsidRPr="003B4793" w:rsidRDefault="00EA219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AA20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44855">
              <w:rPr>
                <w:rFonts w:ascii="Times New Roman" w:hAnsi="Times New Roman" w:cs="Times New Roman"/>
                <w:sz w:val="28"/>
                <w:szCs w:val="28"/>
              </w:rPr>
              <w:t>лабораторн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AA2038">
              <w:rPr>
                <w:rFonts w:ascii="Times New Roman" w:hAnsi="Times New Roman" w:cs="Times New Roman"/>
                <w:sz w:val="28"/>
                <w:szCs w:val="28"/>
              </w:rPr>
              <w:t xml:space="preserve"> исследо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gramEnd"/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2038">
              <w:rPr>
                <w:rFonts w:ascii="Times New Roman" w:hAnsi="Times New Roman" w:cs="Times New Roman"/>
                <w:sz w:val="28"/>
                <w:szCs w:val="28"/>
              </w:rPr>
              <w:t xml:space="preserve">мяса </w:t>
            </w:r>
            <w:r w:rsidR="006B39E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  <w:r w:rsidR="006B3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18</w:t>
            </w:r>
          </w:p>
          <w:p w:rsidR="003B4793" w:rsidRPr="003B4793" w:rsidRDefault="00EA219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6B39E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>лабораторн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44855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колбасных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изделий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3B47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занятие № 19</w:t>
            </w:r>
          </w:p>
          <w:p w:rsidR="003B4793" w:rsidRPr="003B4793" w:rsidRDefault="00EA219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6B39E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 w:rsidR="006B39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сследования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кулинарных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изделий из </w:t>
            </w:r>
            <w:r w:rsidR="003B4793" w:rsidRPr="00CA57CC">
              <w:rPr>
                <w:rFonts w:ascii="Times New Roman" w:hAnsi="Times New Roman" w:cs="Times New Roman"/>
                <w:sz w:val="28"/>
                <w:szCs w:val="28"/>
              </w:rPr>
              <w:t>рубленого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мяса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3B479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EA219C" w:rsidRPr="00314423" w:rsidRDefault="00EA219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6B39E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молока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21</w:t>
            </w:r>
          </w:p>
          <w:p w:rsidR="00037AF8" w:rsidRPr="003F2A90" w:rsidRDefault="006B39E0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</w:t>
            </w:r>
            <w:r w:rsidR="00EA219C">
              <w:rPr>
                <w:rFonts w:ascii="Times New Roman" w:hAnsi="Times New Roman" w:cs="Times New Roman"/>
                <w:sz w:val="28"/>
                <w:szCs w:val="28"/>
              </w:rPr>
              <w:t>арно-гигиенически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EA219C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 w:rsidR="00EA219C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пищевых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жиров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3B479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3F2A90" w:rsidRDefault="00EA219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6B39E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муки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и хлебобулочных изделий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82037D" w:rsidRDefault="0082037D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37D" w:rsidRPr="0082037D" w:rsidRDefault="0082037D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793" w:rsidRPr="003B4793" w:rsidRDefault="003B4793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3B479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 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006A49" w:rsidRPr="00EC6689" w:rsidRDefault="00EA219C" w:rsidP="00EC6689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6B39E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баночных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консервов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B4793" w:rsidP="00A12945">
            <w:pPr>
              <w:spacing w:after="0" w:line="240" w:lineRule="auto"/>
              <w:ind w:right="180"/>
              <w:rPr>
                <w:rFonts w:ascii="Times New Roman" w:hAnsi="Times New Roman" w:cs="Times New Roman"/>
                <w:i/>
                <w:sz w:val="28"/>
              </w:rPr>
            </w:pPr>
            <w:r w:rsidRPr="003B479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</w:t>
            </w:r>
            <w:r w:rsidR="003E09DA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3B4793" w:rsidRPr="003B4793" w:rsidRDefault="00EA219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>готовых</w:t>
            </w:r>
            <w:proofErr w:type="gramEnd"/>
            <w:r w:rsidR="003B4793" w:rsidRPr="003B4793">
              <w:rPr>
                <w:rFonts w:ascii="Times New Roman" w:hAnsi="Times New Roman" w:cs="Times New Roman"/>
                <w:sz w:val="28"/>
                <w:szCs w:val="28"/>
              </w:rPr>
              <w:t xml:space="preserve"> блюд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3B4793" w:rsidRPr="003B4793" w:rsidRDefault="003E09DA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25</w:t>
            </w:r>
          </w:p>
          <w:p w:rsidR="00A64A92" w:rsidRPr="003B4793" w:rsidRDefault="006B39E0" w:rsidP="00906C69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Санитарно-гигиеническое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исследование</w:t>
            </w:r>
            <w:r w:rsidR="003E09DA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9DA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793" w:rsidRPr="00906C69">
              <w:rPr>
                <w:rFonts w:ascii="Times New Roman" w:hAnsi="Times New Roman" w:cs="Times New Roman"/>
                <w:sz w:val="28"/>
                <w:szCs w:val="28"/>
              </w:rPr>
              <w:t>рациона</w:t>
            </w:r>
            <w:proofErr w:type="gramEnd"/>
            <w:r w:rsidR="00BD4D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C69">
              <w:rPr>
                <w:rFonts w:ascii="Times New Roman" w:hAnsi="Times New Roman" w:cs="Times New Roman"/>
                <w:sz w:val="28"/>
                <w:szCs w:val="28"/>
              </w:rPr>
              <w:t>питания</w:t>
            </w:r>
            <w:r w:rsidR="00661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AF8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соответствие требованиям</w:t>
            </w:r>
            <w:r w:rsidR="003E09DA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</w:tc>
        <w:tc>
          <w:tcPr>
            <w:tcW w:w="912" w:type="dxa"/>
          </w:tcPr>
          <w:p w:rsidR="00A64A92" w:rsidRDefault="003B479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42</w:t>
            </w:r>
          </w:p>
        </w:tc>
        <w:tc>
          <w:tcPr>
            <w:tcW w:w="1951" w:type="dxa"/>
          </w:tcPr>
          <w:p w:rsidR="00A64A92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EC6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219C" w:rsidRDefault="00EA219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219C" w:rsidRDefault="00EA219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EC6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219C" w:rsidRDefault="00EA219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219C" w:rsidRDefault="00EA219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219C" w:rsidRDefault="00EA219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EC6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EC6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219C" w:rsidRDefault="00EA219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09DA" w:rsidRPr="00263742" w:rsidRDefault="003E09DA" w:rsidP="005D7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A92" w:rsidRPr="00263742" w:rsidTr="004B0CBF">
        <w:trPr>
          <w:trHeight w:val="327"/>
        </w:trPr>
        <w:tc>
          <w:tcPr>
            <w:tcW w:w="777" w:type="dxa"/>
            <w:tcBorders>
              <w:right w:val="nil"/>
            </w:tcBorders>
          </w:tcPr>
          <w:p w:rsidR="00A64A92" w:rsidRPr="00263742" w:rsidRDefault="003B479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8.2.</w:t>
            </w:r>
          </w:p>
        </w:tc>
        <w:tc>
          <w:tcPr>
            <w:tcW w:w="6028" w:type="dxa"/>
            <w:tcBorders>
              <w:left w:val="nil"/>
            </w:tcBorders>
          </w:tcPr>
          <w:p w:rsidR="00A64A92" w:rsidRPr="003B4793" w:rsidRDefault="003B4793" w:rsidP="003F2A90">
            <w:pPr>
              <w:spacing w:after="0" w:line="240" w:lineRule="auto"/>
              <w:ind w:left="743" w:right="180" w:hanging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793">
              <w:rPr>
                <w:rFonts w:ascii="Times New Roman" w:hAnsi="Times New Roman" w:cs="Times New Roman"/>
                <w:sz w:val="28"/>
                <w:szCs w:val="28"/>
              </w:rPr>
              <w:t>Пищевые отравления. Профилактика</w:t>
            </w:r>
          </w:p>
        </w:tc>
        <w:tc>
          <w:tcPr>
            <w:tcW w:w="912" w:type="dxa"/>
          </w:tcPr>
          <w:p w:rsidR="00A64A92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A64A92" w:rsidRPr="00263742" w:rsidRDefault="00A64A92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3B4793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</w:t>
            </w:r>
          </w:p>
        </w:tc>
        <w:tc>
          <w:tcPr>
            <w:tcW w:w="6028" w:type="dxa"/>
            <w:tcBorders>
              <w:left w:val="nil"/>
            </w:tcBorders>
          </w:tcPr>
          <w:p w:rsidR="00A64A92" w:rsidRPr="003B4793" w:rsidRDefault="003B4793" w:rsidP="00A12945">
            <w:pPr>
              <w:widowControl w:val="0"/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793">
              <w:rPr>
                <w:rFonts w:ascii="Times New Roman" w:hAnsi="Times New Roman" w:cs="Times New Roman"/>
                <w:sz w:val="28"/>
                <w:szCs w:val="28"/>
              </w:rPr>
              <w:t>Заболевания, связанные с нарушением питания. Профилактика</w:t>
            </w:r>
          </w:p>
        </w:tc>
        <w:tc>
          <w:tcPr>
            <w:tcW w:w="912" w:type="dxa"/>
          </w:tcPr>
          <w:p w:rsidR="00A64A92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A64A92" w:rsidRPr="00263742" w:rsidRDefault="00A64A92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A64A92" w:rsidRDefault="003E09DA" w:rsidP="00EA21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№ 2</w:t>
            </w:r>
          </w:p>
        </w:tc>
        <w:tc>
          <w:tcPr>
            <w:tcW w:w="912" w:type="dxa"/>
          </w:tcPr>
          <w:p w:rsidR="00A64A92" w:rsidRDefault="003E09DA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</w:tcPr>
          <w:p w:rsidR="00A64A92" w:rsidRPr="00263742" w:rsidRDefault="00A64A92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A64A92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A64A92" w:rsidRDefault="00EC6689" w:rsidP="00772B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Радел IX</w:t>
            </w:r>
            <w:r w:rsidR="004B5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F67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Санитарно-гигиенические </w:t>
            </w:r>
            <w:r w:rsidR="00772B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лабораторные </w:t>
            </w:r>
            <w:r w:rsidR="00F67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исследования в </w:t>
            </w:r>
            <w:r w:rsidR="00F67A09" w:rsidRPr="00F83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области</w:t>
            </w:r>
            <w:r w:rsidR="004B57D0" w:rsidRPr="004B5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гигиены труда</w:t>
            </w:r>
          </w:p>
        </w:tc>
        <w:tc>
          <w:tcPr>
            <w:tcW w:w="912" w:type="dxa"/>
          </w:tcPr>
          <w:p w:rsidR="00A64A92" w:rsidRPr="004B57D0" w:rsidRDefault="004B57D0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5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951" w:type="dxa"/>
          </w:tcPr>
          <w:p w:rsidR="00A64A92" w:rsidRPr="004B57D0" w:rsidRDefault="004B57D0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5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  <w:tr w:rsidR="00A64A92" w:rsidRPr="00263742" w:rsidTr="004B0CBF">
        <w:tc>
          <w:tcPr>
            <w:tcW w:w="777" w:type="dxa"/>
            <w:tcBorders>
              <w:right w:val="nil"/>
            </w:tcBorders>
          </w:tcPr>
          <w:p w:rsidR="00A64A92" w:rsidRPr="00263742" w:rsidRDefault="004B57D0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6028" w:type="dxa"/>
            <w:tcBorders>
              <w:left w:val="nil"/>
            </w:tcBorders>
          </w:tcPr>
          <w:p w:rsidR="00A64A92" w:rsidRPr="004B57D0" w:rsidRDefault="004B57D0" w:rsidP="00A12945">
            <w:pPr>
              <w:widowControl w:val="0"/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Влияние </w:t>
            </w:r>
            <w:r w:rsidR="0082037D">
              <w:rPr>
                <w:rFonts w:ascii="Times New Roman" w:hAnsi="Times New Roman" w:cs="Times New Roman"/>
                <w:sz w:val="28"/>
                <w:szCs w:val="28"/>
              </w:rPr>
              <w:t xml:space="preserve">условий </w:t>
            </w:r>
            <w:r w:rsidRPr="004B57D0">
              <w:rPr>
                <w:rFonts w:ascii="Times New Roman" w:hAnsi="Times New Roman" w:cs="Times New Roman"/>
                <w:sz w:val="28"/>
                <w:szCs w:val="28"/>
              </w:rPr>
              <w:t>труда на организм человека. Утомление, его профилактика. Производственный травматизм, его профилактика</w:t>
            </w:r>
          </w:p>
        </w:tc>
        <w:tc>
          <w:tcPr>
            <w:tcW w:w="912" w:type="dxa"/>
          </w:tcPr>
          <w:p w:rsidR="00A64A92" w:rsidRDefault="004B57D0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</w:tcPr>
          <w:p w:rsidR="00A64A92" w:rsidRPr="00263742" w:rsidRDefault="00A64A92" w:rsidP="00A1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4B0CBF">
        <w:tc>
          <w:tcPr>
            <w:tcW w:w="777" w:type="dxa"/>
            <w:tcBorders>
              <w:right w:val="nil"/>
            </w:tcBorders>
          </w:tcPr>
          <w:p w:rsidR="00115B25" w:rsidRPr="00263742" w:rsidRDefault="004B57D0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9.2.</w:t>
            </w:r>
          </w:p>
        </w:tc>
        <w:tc>
          <w:tcPr>
            <w:tcW w:w="6028" w:type="dxa"/>
            <w:tcBorders>
              <w:left w:val="nil"/>
            </w:tcBorders>
          </w:tcPr>
          <w:p w:rsidR="004B57D0" w:rsidRPr="004B57D0" w:rsidRDefault="00F67A09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</w:t>
            </w:r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игиеническая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r w:rsidR="004B57D0" w:rsidRPr="00994550">
              <w:rPr>
                <w:rFonts w:ascii="Times New Roman" w:hAnsi="Times New Roman" w:cs="Times New Roman"/>
                <w:sz w:val="28"/>
                <w:szCs w:val="28"/>
              </w:rPr>
              <w:t>факторов</w:t>
            </w:r>
            <w:r w:rsidR="004B57D0" w:rsidRPr="00735F90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="004B57D0" w:rsidRPr="00994550">
              <w:rPr>
                <w:rFonts w:ascii="Times New Roman" w:hAnsi="Times New Roman" w:cs="Times New Roman"/>
                <w:sz w:val="28"/>
                <w:szCs w:val="28"/>
              </w:rPr>
              <w:t>производственной среды</w:t>
            </w:r>
            <w:r w:rsidR="00994550"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4550">
              <w:rPr>
                <w:rFonts w:ascii="Times New Roman" w:hAnsi="Times New Roman" w:cs="Times New Roman"/>
                <w:sz w:val="28"/>
                <w:szCs w:val="28"/>
              </w:rPr>
              <w:t xml:space="preserve">и трудового процесса </w:t>
            </w:r>
          </w:p>
          <w:p w:rsidR="004B57D0" w:rsidRPr="004B57D0" w:rsidRDefault="004B57D0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26</w:t>
            </w:r>
          </w:p>
          <w:p w:rsidR="004B57D0" w:rsidRPr="004B57D0" w:rsidRDefault="00A41E3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</w:t>
            </w:r>
            <w:r w:rsidRPr="00632568">
              <w:rPr>
                <w:rFonts w:ascii="Times New Roman" w:hAnsi="Times New Roman" w:cs="Times New Roman"/>
                <w:sz w:val="28"/>
                <w:szCs w:val="28"/>
              </w:rPr>
              <w:t>гигиеническ</w:t>
            </w:r>
            <w:r w:rsidR="00735F90" w:rsidRPr="00632568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32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1412" w:rsidRPr="00632568">
              <w:rPr>
                <w:rFonts w:ascii="Times New Roman" w:hAnsi="Times New Roman" w:cs="Times New Roman"/>
                <w:sz w:val="28"/>
                <w:szCs w:val="28"/>
              </w:rPr>
              <w:t>исследование</w:t>
            </w:r>
            <w:r w:rsidR="00291412" w:rsidRPr="002914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>состояния атмосферного воздуха и воздуха производственных помещений</w:t>
            </w:r>
          </w:p>
          <w:p w:rsidR="004B57D0" w:rsidRPr="004B57D0" w:rsidRDefault="004B57D0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4B57D0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</w:p>
          <w:p w:rsidR="004B57D0" w:rsidRPr="004B57D0" w:rsidRDefault="005126A7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Санитарно-гигиеническое </w:t>
            </w:r>
            <w:r w:rsidR="00772BBF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A41E3C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E3C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>пыли</w:t>
            </w:r>
            <w:proofErr w:type="gramEnd"/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 в воздухе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рабочей зоны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4B57D0" w:rsidRPr="004B57D0" w:rsidRDefault="004B57D0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28</w:t>
            </w:r>
          </w:p>
          <w:p w:rsidR="004B57D0" w:rsidRPr="004B57D0" w:rsidRDefault="00772BBF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5126A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A41E3C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E3C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аммиака в воздухе </w:t>
            </w:r>
            <w:r w:rsidR="005126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рабочей зоны 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иям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4B57D0" w:rsidRPr="004B57D0" w:rsidRDefault="004B57D0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29</w:t>
            </w:r>
          </w:p>
          <w:p w:rsidR="004B57D0" w:rsidRDefault="00772BBF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Санитарно-гигиенические лабораторные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A41E3C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E3C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оксидов азота в воздухе </w:t>
            </w:r>
            <w:r w:rsidR="005126A7">
              <w:rPr>
                <w:rFonts w:ascii="Times New Roman" w:hAnsi="Times New Roman" w:cs="Times New Roman"/>
                <w:sz w:val="28"/>
                <w:szCs w:val="28"/>
              </w:rPr>
              <w:t xml:space="preserve">рабочей зоны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4B57D0" w:rsidRPr="004B57D0" w:rsidRDefault="004B57D0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30</w:t>
            </w:r>
          </w:p>
          <w:p w:rsidR="004B57D0" w:rsidRDefault="00772BBF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5126A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исследования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содержания</w:t>
            </w:r>
            <w:r w:rsidR="00A41E3C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E3C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>соединений</w:t>
            </w:r>
            <w:proofErr w:type="gramEnd"/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 свинца в воздухе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6A7">
              <w:rPr>
                <w:rFonts w:ascii="Times New Roman" w:hAnsi="Times New Roman" w:cs="Times New Roman"/>
                <w:sz w:val="28"/>
                <w:szCs w:val="28"/>
              </w:rPr>
              <w:t xml:space="preserve">рабочей зоны 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требованиям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  <w:p w:rsidR="004B57D0" w:rsidRPr="004B57D0" w:rsidRDefault="004B57D0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31</w:t>
            </w:r>
          </w:p>
          <w:p w:rsidR="00115B25" w:rsidRPr="00263742" w:rsidRDefault="00772BBF" w:rsidP="00A12945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</w:t>
            </w:r>
            <w:r w:rsidR="005126A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A41E3C" w:rsidRPr="00325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E3C" w:rsidRPr="00F67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>уровня</w:t>
            </w:r>
            <w:proofErr w:type="gramEnd"/>
            <w:r w:rsidR="004B57D0" w:rsidRPr="004B57D0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производственного шума и вибрации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6A7">
              <w:rPr>
                <w:rFonts w:ascii="Times New Roman" w:hAnsi="Times New Roman" w:cs="Times New Roman"/>
                <w:sz w:val="28"/>
                <w:szCs w:val="28"/>
              </w:rPr>
              <w:t xml:space="preserve">на рабочих местах производственного объекта 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>на соответствие требован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>иям</w:t>
            </w:r>
            <w:r w:rsidR="00A41E3C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</w:tc>
        <w:tc>
          <w:tcPr>
            <w:tcW w:w="912" w:type="dxa"/>
          </w:tcPr>
          <w:p w:rsidR="00115B25" w:rsidRP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9F0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1" w:type="dxa"/>
          </w:tcPr>
          <w:p w:rsidR="00115B25" w:rsidRDefault="00115B25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41E3C" w:rsidRDefault="00A41E3C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A4B" w:rsidRDefault="00625A4B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26A7" w:rsidRDefault="005126A7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26A7" w:rsidRDefault="005126A7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26A7" w:rsidRDefault="005126A7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26A7" w:rsidRDefault="005126A7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E3C" w:rsidRPr="00263742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E3C" w:rsidRPr="00263742" w:rsidTr="004B0CBF">
        <w:tc>
          <w:tcPr>
            <w:tcW w:w="777" w:type="dxa"/>
            <w:tcBorders>
              <w:right w:val="nil"/>
            </w:tcBorders>
          </w:tcPr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8" w:type="dxa"/>
            <w:tcBorders>
              <w:left w:val="nil"/>
            </w:tcBorders>
          </w:tcPr>
          <w:p w:rsidR="00A41E3C" w:rsidRPr="00A41E3C" w:rsidRDefault="00A41E3C" w:rsidP="00A129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E3C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A41E3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="00EC668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E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11906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 </w:t>
            </w:r>
            <w:r w:rsidR="005126A7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Санитарно-гигиенические </w:t>
            </w:r>
            <w:r w:rsidR="00772BBF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лабораторные </w:t>
            </w:r>
            <w:r w:rsidR="005126A7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исследования </w:t>
            </w:r>
            <w:r w:rsidR="005126A7" w:rsidRPr="00F83CD4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в области</w:t>
            </w:r>
            <w:r w:rsidR="00811906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гигиены</w:t>
            </w:r>
            <w:r w:rsidRPr="00A41E3C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детей и подростков</w:t>
            </w:r>
          </w:p>
        </w:tc>
        <w:tc>
          <w:tcPr>
            <w:tcW w:w="912" w:type="dxa"/>
          </w:tcPr>
          <w:p w:rsidR="00A41E3C" w:rsidRP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1" w:type="dxa"/>
          </w:tcPr>
          <w:p w:rsidR="00A41E3C" w:rsidRP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A41E3C" w:rsidRPr="00263742" w:rsidTr="004B0CBF">
        <w:trPr>
          <w:trHeight w:val="998"/>
        </w:trPr>
        <w:tc>
          <w:tcPr>
            <w:tcW w:w="777" w:type="dxa"/>
            <w:tcBorders>
              <w:right w:val="nil"/>
            </w:tcBorders>
          </w:tcPr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10.1.</w:t>
            </w:r>
          </w:p>
        </w:tc>
        <w:tc>
          <w:tcPr>
            <w:tcW w:w="6028" w:type="dxa"/>
            <w:tcBorders>
              <w:left w:val="nil"/>
            </w:tcBorders>
          </w:tcPr>
          <w:p w:rsidR="00A41E3C" w:rsidRPr="004B57D0" w:rsidRDefault="00A41E3C" w:rsidP="001E06F8">
            <w:pPr>
              <w:spacing w:after="0" w:line="240" w:lineRule="auto"/>
              <w:ind w:left="34"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906">
              <w:rPr>
                <w:rFonts w:ascii="Times New Roman" w:hAnsi="Times New Roman" w:cs="Times New Roman"/>
                <w:sz w:val="28"/>
                <w:szCs w:val="28"/>
              </w:rPr>
              <w:t>Гигиена детей и подростков как наука. Общие закономерности роста и развития детей и подростков</w:t>
            </w:r>
          </w:p>
        </w:tc>
        <w:tc>
          <w:tcPr>
            <w:tcW w:w="912" w:type="dxa"/>
          </w:tcPr>
          <w:p w:rsidR="00A41E3C" w:rsidRDefault="00811906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E3C" w:rsidRPr="00263742" w:rsidTr="00772BBF">
        <w:trPr>
          <w:trHeight w:val="509"/>
        </w:trPr>
        <w:tc>
          <w:tcPr>
            <w:tcW w:w="777" w:type="dxa"/>
            <w:tcBorders>
              <w:right w:val="nil"/>
            </w:tcBorders>
          </w:tcPr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10.2.</w:t>
            </w:r>
          </w:p>
        </w:tc>
        <w:tc>
          <w:tcPr>
            <w:tcW w:w="6028" w:type="dxa"/>
            <w:tcBorders>
              <w:left w:val="nil"/>
            </w:tcBorders>
          </w:tcPr>
          <w:p w:rsidR="00A41E3C" w:rsidRPr="00B47C69" w:rsidRDefault="00B47C69" w:rsidP="00442914">
            <w:pPr>
              <w:spacing w:after="0" w:line="240" w:lineRule="auto"/>
              <w:ind w:left="34" w:right="180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C6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11906" w:rsidRPr="00B47C69">
              <w:rPr>
                <w:rFonts w:ascii="Times New Roman" w:hAnsi="Times New Roman" w:cs="Times New Roman"/>
                <w:sz w:val="28"/>
                <w:szCs w:val="28"/>
              </w:rPr>
              <w:t xml:space="preserve">игиенические требования к планировке, </w:t>
            </w:r>
            <w:r w:rsidR="00880807" w:rsidRPr="00B47C6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санитарно-техническому благоустройству, </w:t>
            </w:r>
            <w:r w:rsidR="00811906" w:rsidRPr="00B47C69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оборудованию, </w:t>
            </w:r>
            <w:r w:rsidR="00880807" w:rsidRPr="00B47C6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 w:rsidR="00811906" w:rsidRPr="00B47C69">
              <w:rPr>
                <w:rFonts w:ascii="Times New Roman" w:hAnsi="Times New Roman" w:cs="Times New Roman"/>
                <w:sz w:val="28"/>
                <w:szCs w:val="28"/>
              </w:rPr>
              <w:t>образовательно</w:t>
            </w:r>
            <w:r w:rsidR="00880807" w:rsidRPr="00B47C6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811906" w:rsidRPr="00B47C69">
              <w:rPr>
                <w:rFonts w:ascii="Times New Roman" w:hAnsi="Times New Roman" w:cs="Times New Roman"/>
                <w:sz w:val="28"/>
                <w:szCs w:val="28"/>
              </w:rPr>
              <w:t xml:space="preserve"> процесс</w:t>
            </w:r>
            <w:r w:rsidR="00880807" w:rsidRPr="00B47C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11906" w:rsidRPr="00B47C69"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учреждениях дошкольного и общего среднего образования</w:t>
            </w:r>
          </w:p>
        </w:tc>
        <w:tc>
          <w:tcPr>
            <w:tcW w:w="912" w:type="dxa"/>
          </w:tcPr>
          <w:p w:rsidR="00A41E3C" w:rsidRDefault="00811906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</w:tcPr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E3C" w:rsidRPr="00263742" w:rsidTr="004B0CBF">
        <w:tc>
          <w:tcPr>
            <w:tcW w:w="777" w:type="dxa"/>
            <w:tcBorders>
              <w:right w:val="nil"/>
            </w:tcBorders>
          </w:tcPr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10.3.</w:t>
            </w:r>
          </w:p>
        </w:tc>
        <w:tc>
          <w:tcPr>
            <w:tcW w:w="6028" w:type="dxa"/>
            <w:tcBorders>
              <w:left w:val="nil"/>
            </w:tcBorders>
          </w:tcPr>
          <w:p w:rsidR="00811906" w:rsidRPr="00811906" w:rsidRDefault="00811906" w:rsidP="00A12945">
            <w:pPr>
              <w:spacing w:after="0" w:line="240" w:lineRule="auto"/>
              <w:ind w:left="34"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906">
              <w:rPr>
                <w:rFonts w:ascii="Times New Roman" w:hAnsi="Times New Roman" w:cs="Times New Roman"/>
                <w:sz w:val="28"/>
                <w:szCs w:val="28"/>
              </w:rPr>
              <w:t>Показатели безопасности отдельных видов продукции для детей</w:t>
            </w:r>
          </w:p>
          <w:p w:rsidR="00811906" w:rsidRPr="00811906" w:rsidRDefault="00811906" w:rsidP="00A12945">
            <w:pPr>
              <w:spacing w:after="0" w:line="240" w:lineRule="auto"/>
              <w:ind w:left="34" w:right="18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190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36</w:t>
            </w:r>
          </w:p>
          <w:p w:rsidR="00A41E3C" w:rsidRPr="004B57D0" w:rsidRDefault="006D428A" w:rsidP="00A12945">
            <w:pPr>
              <w:spacing w:after="0" w:line="240" w:lineRule="auto"/>
              <w:ind w:left="34" w:righ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Санитарно-гигиенические</w:t>
            </w:r>
            <w:r w:rsidR="00880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807" w:rsidRPr="00327122">
              <w:rPr>
                <w:rFonts w:ascii="Times New Roman" w:hAnsi="Times New Roman" w:cs="Times New Roman"/>
                <w:sz w:val="28"/>
                <w:szCs w:val="28"/>
              </w:rPr>
              <w:t>лабораторные</w:t>
            </w:r>
            <w:r w:rsidRPr="0088080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 w:rsidR="00811906" w:rsidRPr="00811906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видов продукции для детей</w:t>
            </w:r>
            <w:r w:rsidR="00C672B0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соответствие требованиям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</w:t>
            </w:r>
          </w:p>
        </w:tc>
        <w:tc>
          <w:tcPr>
            <w:tcW w:w="912" w:type="dxa"/>
          </w:tcPr>
          <w:p w:rsidR="00A41E3C" w:rsidRDefault="00811906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1" w:type="dxa"/>
          </w:tcPr>
          <w:p w:rsidR="00A41E3C" w:rsidRDefault="00A41E3C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1906" w:rsidRDefault="00811906" w:rsidP="00EC6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1906" w:rsidRDefault="00811906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4B0CBF">
        <w:tc>
          <w:tcPr>
            <w:tcW w:w="6805" w:type="dxa"/>
            <w:gridSpan w:val="2"/>
            <w:vAlign w:val="center"/>
          </w:tcPr>
          <w:p w:rsidR="00115B25" w:rsidRPr="00263742" w:rsidRDefault="00115B25" w:rsidP="00A1294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12" w:type="dxa"/>
          </w:tcPr>
          <w:p w:rsidR="00115B25" w:rsidRPr="00263742" w:rsidRDefault="00286200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1951" w:type="dxa"/>
          </w:tcPr>
          <w:p w:rsidR="00115B25" w:rsidRPr="00263742" w:rsidRDefault="00286200" w:rsidP="00A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128</w:t>
            </w:r>
          </w:p>
        </w:tc>
      </w:tr>
    </w:tbl>
    <w:p w:rsidR="00FB65D8" w:rsidRPr="00C32789" w:rsidRDefault="00FB65D8" w:rsidP="00D709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45D2F" w:rsidRDefault="00115B25" w:rsidP="00657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8718D">
        <w:rPr>
          <w:rFonts w:ascii="Times New Roman" w:hAnsi="Times New Roman" w:cs="Times New Roman"/>
          <w:sz w:val="28"/>
          <w:szCs w:val="28"/>
        </w:rPr>
        <w:t>Гигиена и санитарно-гигиенические лабораторные исследования</w:t>
      </w:r>
      <w:r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25" w:rsidRDefault="00115B25" w:rsidP="00657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историю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развития гигиены;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влияние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факторов среды обитания на здоровье человека;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основные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положе</w:t>
      </w:r>
      <w:r w:rsidR="004B0CBF">
        <w:rPr>
          <w:rFonts w:ascii="Times New Roman" w:hAnsi="Times New Roman" w:cs="Times New Roman"/>
          <w:color w:val="1A1A1A"/>
          <w:sz w:val="28"/>
          <w:szCs w:val="28"/>
        </w:rPr>
        <w:t>ния НПА и ТНПА, регламентирующие</w:t>
      </w:r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санитарно-гигиенические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18718D">
        <w:rPr>
          <w:rFonts w:ascii="Times New Roman" w:hAnsi="Times New Roman" w:cs="Times New Roman"/>
          <w:color w:val="1A1A1A"/>
          <w:sz w:val="28"/>
          <w:szCs w:val="28"/>
        </w:rPr>
        <w:t>и радиологические исследования;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направления</w:t>
      </w:r>
      <w:proofErr w:type="gramEnd"/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18718D">
        <w:rPr>
          <w:rFonts w:ascii="Times New Roman" w:hAnsi="Times New Roman" w:cs="Times New Roman"/>
          <w:color w:val="1A1A1A"/>
          <w:sz w:val="28"/>
          <w:szCs w:val="28"/>
        </w:rPr>
        <w:t>деятельности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18718D">
        <w:rPr>
          <w:rFonts w:ascii="Times New Roman" w:hAnsi="Times New Roman" w:cs="Times New Roman"/>
          <w:color w:val="1A1A1A"/>
          <w:sz w:val="28"/>
          <w:szCs w:val="28"/>
        </w:rPr>
        <w:t>органов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и учреждений, осуществляющих </w:t>
      </w:r>
      <w:r w:rsidRPr="0018718D">
        <w:rPr>
          <w:rFonts w:ascii="Times New Roman" w:hAnsi="Times New Roman" w:cs="Times New Roman"/>
          <w:color w:val="1A1A1A"/>
          <w:sz w:val="28"/>
          <w:szCs w:val="28"/>
        </w:rPr>
        <w:t>государственный санитарный надзор;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систему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радиационного контроля;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профилактику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неинфекционной заболеваемости населения;</w:t>
      </w:r>
    </w:p>
    <w:p w:rsidR="00FB65D8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методы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гигиенических исследований;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теоретические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основы гигиены;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санитарно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>-гигиеническую характеристику факторов среды обитания человека, их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18718D">
        <w:rPr>
          <w:rFonts w:ascii="Times New Roman" w:hAnsi="Times New Roman" w:cs="Times New Roman"/>
          <w:color w:val="1A1A1A"/>
          <w:sz w:val="28"/>
          <w:szCs w:val="28"/>
        </w:rPr>
        <w:t>влияние на здоровье;</w:t>
      </w:r>
    </w:p>
    <w:p w:rsidR="00A71FC1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источники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и свойства ионизирующего излучения, влияние на организм человека;</w:t>
      </w:r>
    </w:p>
    <w:p w:rsidR="00115B25" w:rsidRPr="0018718D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18718D">
        <w:rPr>
          <w:rFonts w:ascii="Times New Roman" w:hAnsi="Times New Roman" w:cs="Times New Roman"/>
          <w:color w:val="1A1A1A"/>
          <w:sz w:val="28"/>
          <w:szCs w:val="28"/>
        </w:rPr>
        <w:t>организацию</w:t>
      </w:r>
      <w:proofErr w:type="gramEnd"/>
      <w:r w:rsidRPr="0018718D">
        <w:rPr>
          <w:rFonts w:ascii="Times New Roman" w:hAnsi="Times New Roman" w:cs="Times New Roman"/>
          <w:color w:val="1A1A1A"/>
          <w:sz w:val="28"/>
          <w:szCs w:val="28"/>
        </w:rPr>
        <w:t xml:space="preserve"> работы и задачи сани</w:t>
      </w:r>
      <w:r w:rsidR="0018718D" w:rsidRPr="0018718D">
        <w:rPr>
          <w:rFonts w:ascii="Times New Roman" w:hAnsi="Times New Roman" w:cs="Times New Roman"/>
          <w:color w:val="1A1A1A"/>
          <w:sz w:val="28"/>
          <w:szCs w:val="28"/>
        </w:rPr>
        <w:t>тарно-гигиенической лаборатории;</w:t>
      </w:r>
    </w:p>
    <w:p w:rsidR="00115B25" w:rsidRDefault="00115B25" w:rsidP="00657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FC1" w:rsidRPr="00F46501" w:rsidRDefault="004B0CBF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A1A1A"/>
          <w:sz w:val="28"/>
          <w:szCs w:val="28"/>
        </w:rPr>
        <w:t>проводить</w:t>
      </w:r>
      <w:proofErr w:type="gramEnd"/>
      <w:r>
        <w:rPr>
          <w:rFonts w:ascii="Times New Roman" w:hAnsi="Times New Roman" w:cs="Times New Roman"/>
          <w:color w:val="1A1A1A"/>
          <w:sz w:val="28"/>
          <w:szCs w:val="28"/>
        </w:rPr>
        <w:t xml:space="preserve"> отбор проб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для санитарно-гигиенических и радиологических исследований</w:t>
      </w:r>
      <w:r w:rsidR="00A71FC1" w:rsidRPr="00F46501">
        <w:rPr>
          <w:rFonts w:ascii="Times New Roman" w:hAnsi="Times New Roman" w:cs="Times New Roman"/>
          <w:color w:val="1A1A1A"/>
          <w:sz w:val="28"/>
          <w:szCs w:val="28"/>
        </w:rPr>
        <w:t>;</w:t>
      </w:r>
    </w:p>
    <w:p w:rsidR="00A71FC1" w:rsidRPr="00F46501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F46501">
        <w:rPr>
          <w:rFonts w:ascii="Times New Roman" w:hAnsi="Times New Roman" w:cs="Times New Roman"/>
          <w:color w:val="1A1A1A"/>
          <w:sz w:val="28"/>
          <w:szCs w:val="28"/>
        </w:rPr>
        <w:t>подготавливать</w:t>
      </w:r>
      <w:proofErr w:type="gramEnd"/>
      <w:r w:rsidRPr="00F46501">
        <w:rPr>
          <w:rFonts w:ascii="Times New Roman" w:hAnsi="Times New Roman" w:cs="Times New Roman"/>
          <w:color w:val="1A1A1A"/>
          <w:sz w:val="28"/>
          <w:szCs w:val="28"/>
        </w:rPr>
        <w:t xml:space="preserve"> пробы</w:t>
      </w:r>
      <w:r w:rsidR="004B0CBF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F46501">
        <w:rPr>
          <w:rFonts w:ascii="Times New Roman" w:hAnsi="Times New Roman" w:cs="Times New Roman"/>
          <w:color w:val="1A1A1A"/>
          <w:sz w:val="28"/>
          <w:szCs w:val="28"/>
        </w:rPr>
        <w:t xml:space="preserve">для санитарно-гигиенических и 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>радио</w:t>
      </w:r>
      <w:r w:rsidRPr="00F46501">
        <w:rPr>
          <w:rFonts w:ascii="Times New Roman" w:hAnsi="Times New Roman" w:cs="Times New Roman"/>
          <w:color w:val="1A1A1A"/>
          <w:sz w:val="28"/>
          <w:szCs w:val="28"/>
        </w:rPr>
        <w:t>логических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F46501">
        <w:rPr>
          <w:rFonts w:ascii="Times New Roman" w:hAnsi="Times New Roman" w:cs="Times New Roman"/>
          <w:color w:val="1A1A1A"/>
          <w:sz w:val="28"/>
          <w:szCs w:val="28"/>
        </w:rPr>
        <w:t>исследований;</w:t>
      </w:r>
    </w:p>
    <w:p w:rsidR="00A71FC1" w:rsidRPr="00F46501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F46501">
        <w:rPr>
          <w:rFonts w:ascii="Times New Roman" w:hAnsi="Times New Roman" w:cs="Times New Roman"/>
          <w:color w:val="1A1A1A"/>
          <w:sz w:val="28"/>
          <w:szCs w:val="28"/>
        </w:rPr>
        <w:t>работать</w:t>
      </w:r>
      <w:proofErr w:type="gramEnd"/>
      <w:r w:rsidRPr="00F46501">
        <w:rPr>
          <w:rFonts w:ascii="Times New Roman" w:hAnsi="Times New Roman" w:cs="Times New Roman"/>
          <w:color w:val="1A1A1A"/>
          <w:sz w:val="28"/>
          <w:szCs w:val="28"/>
        </w:rPr>
        <w:t xml:space="preserve"> с приборами и оборудованием санитарно-гигиенической лаборатории;</w:t>
      </w:r>
    </w:p>
    <w:p w:rsidR="00A71FC1" w:rsidRPr="00F46501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F46501">
        <w:rPr>
          <w:rFonts w:ascii="Times New Roman" w:hAnsi="Times New Roman" w:cs="Times New Roman"/>
          <w:color w:val="1A1A1A"/>
          <w:sz w:val="28"/>
          <w:szCs w:val="28"/>
        </w:rPr>
        <w:t>выполнять</w:t>
      </w:r>
      <w:proofErr w:type="gramEnd"/>
      <w:r w:rsidRPr="00F46501">
        <w:rPr>
          <w:rFonts w:ascii="Times New Roman" w:hAnsi="Times New Roman" w:cs="Times New Roman"/>
          <w:color w:val="1A1A1A"/>
          <w:sz w:val="28"/>
          <w:szCs w:val="28"/>
        </w:rPr>
        <w:t xml:space="preserve"> основные санитарно-гигиенические и радиологические исследования,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F46501">
        <w:rPr>
          <w:rFonts w:ascii="Times New Roman" w:hAnsi="Times New Roman" w:cs="Times New Roman"/>
          <w:color w:val="1A1A1A"/>
          <w:sz w:val="28"/>
          <w:szCs w:val="28"/>
        </w:rPr>
        <w:t>проводить замеры с помощью лабораторных приборов;</w:t>
      </w:r>
    </w:p>
    <w:p w:rsidR="00A71FC1" w:rsidRPr="00F46501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F46501">
        <w:rPr>
          <w:rFonts w:ascii="Times New Roman" w:hAnsi="Times New Roman" w:cs="Times New Roman"/>
          <w:color w:val="1A1A1A"/>
          <w:sz w:val="28"/>
          <w:szCs w:val="28"/>
        </w:rPr>
        <w:t>оценивать</w:t>
      </w:r>
      <w:proofErr w:type="gramEnd"/>
      <w:r w:rsidR="00F46501">
        <w:rPr>
          <w:rFonts w:ascii="Times New Roman" w:hAnsi="Times New Roman" w:cs="Times New Roman"/>
          <w:color w:val="1A1A1A"/>
          <w:sz w:val="28"/>
          <w:szCs w:val="28"/>
        </w:rPr>
        <w:t xml:space="preserve"> результаты лабораторных и инструментальных исследований </w:t>
      </w:r>
      <w:r w:rsidRPr="00F46501">
        <w:rPr>
          <w:rFonts w:ascii="Times New Roman" w:hAnsi="Times New Roman" w:cs="Times New Roman"/>
          <w:color w:val="1A1A1A"/>
          <w:sz w:val="28"/>
          <w:szCs w:val="28"/>
        </w:rPr>
        <w:t>на соответствие требованиям гигиенических нормативов;</w:t>
      </w:r>
    </w:p>
    <w:p w:rsidR="00A71FC1" w:rsidRPr="00F46501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F46501">
        <w:rPr>
          <w:rFonts w:ascii="Times New Roman" w:hAnsi="Times New Roman" w:cs="Times New Roman"/>
          <w:color w:val="1A1A1A"/>
          <w:sz w:val="28"/>
          <w:szCs w:val="28"/>
        </w:rPr>
        <w:t>вести</w:t>
      </w:r>
      <w:proofErr w:type="gramEnd"/>
      <w:r w:rsidRPr="00F46501">
        <w:rPr>
          <w:rFonts w:ascii="Times New Roman" w:hAnsi="Times New Roman" w:cs="Times New Roman"/>
          <w:color w:val="1A1A1A"/>
          <w:sz w:val="28"/>
          <w:szCs w:val="28"/>
        </w:rPr>
        <w:t xml:space="preserve"> учетную и отчетную документацию;</w:t>
      </w:r>
    </w:p>
    <w:p w:rsidR="00A71FC1" w:rsidRPr="00F46501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F46501">
        <w:rPr>
          <w:rFonts w:ascii="Times New Roman" w:hAnsi="Times New Roman" w:cs="Times New Roman"/>
          <w:color w:val="1A1A1A"/>
          <w:sz w:val="28"/>
          <w:szCs w:val="28"/>
        </w:rPr>
        <w:t>проводить</w:t>
      </w:r>
      <w:proofErr w:type="gramEnd"/>
      <w:r w:rsidRPr="00F46501">
        <w:rPr>
          <w:rFonts w:ascii="Times New Roman" w:hAnsi="Times New Roman" w:cs="Times New Roman"/>
          <w:color w:val="1A1A1A"/>
          <w:sz w:val="28"/>
          <w:szCs w:val="28"/>
        </w:rPr>
        <w:t xml:space="preserve"> санитарно-противоэпидемические мероприятия;</w:t>
      </w:r>
    </w:p>
    <w:p w:rsidR="00A71FC1" w:rsidRPr="00F46501" w:rsidRDefault="00A71FC1" w:rsidP="006572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proofErr w:type="gramStart"/>
      <w:r w:rsidRPr="00F46501">
        <w:rPr>
          <w:rFonts w:ascii="Times New Roman" w:hAnsi="Times New Roman" w:cs="Times New Roman"/>
          <w:color w:val="1A1A1A"/>
          <w:sz w:val="28"/>
          <w:szCs w:val="28"/>
        </w:rPr>
        <w:t>соблюдать</w:t>
      </w:r>
      <w:proofErr w:type="gramEnd"/>
      <w:r w:rsidRPr="00F46501">
        <w:rPr>
          <w:rFonts w:ascii="Times New Roman" w:hAnsi="Times New Roman" w:cs="Times New Roman"/>
          <w:color w:val="1A1A1A"/>
          <w:sz w:val="28"/>
          <w:szCs w:val="28"/>
        </w:rPr>
        <w:t xml:space="preserve"> требования по охране труда и требования по обеспечению пожарной</w:t>
      </w:r>
      <w:r w:rsidR="006572BE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F46501">
        <w:rPr>
          <w:rFonts w:ascii="Times New Roman" w:hAnsi="Times New Roman" w:cs="Times New Roman"/>
          <w:color w:val="1A1A1A"/>
          <w:sz w:val="28"/>
          <w:szCs w:val="28"/>
        </w:rPr>
        <w:t>безопасности.</w:t>
      </w:r>
    </w:p>
    <w:p w:rsidR="006572BE" w:rsidRDefault="00A71FC1" w:rsidP="00F3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6572BE" w:rsidRPr="00FB65D8" w:rsidTr="005126A7">
        <w:trPr>
          <w:trHeight w:val="1079"/>
        </w:trPr>
        <w:tc>
          <w:tcPr>
            <w:tcW w:w="2323" w:type="dxa"/>
          </w:tcPr>
          <w:p w:rsidR="006572BE" w:rsidRDefault="006572BE" w:rsidP="006572B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6572BE" w:rsidRPr="00FB65D8" w:rsidRDefault="006572BE" w:rsidP="006572B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72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Ермолаева Е.А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572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Витебский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имени академика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И.П.Антонова</w:t>
            </w:r>
            <w:proofErr w:type="spellEnd"/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6572BE" w:rsidRPr="009A3CAE" w:rsidTr="005126A7">
        <w:trPr>
          <w:trHeight w:val="1079"/>
        </w:trPr>
        <w:tc>
          <w:tcPr>
            <w:tcW w:w="9854" w:type="dxa"/>
            <w:gridSpan w:val="2"/>
          </w:tcPr>
          <w:p w:rsidR="006572BE" w:rsidRPr="005D5C05" w:rsidRDefault="006572BE" w:rsidP="006572B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6572BE" w:rsidRPr="009A3CAE" w:rsidRDefault="006572BE" w:rsidP="006572B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74A3" w:rsidRDefault="00D774A3" w:rsidP="00F3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0DD" w:rsidRDefault="006330DD" w:rsidP="00F305C9">
      <w:pPr>
        <w:rPr>
          <w:rFonts w:ascii="Times New Roman" w:hAnsi="Times New Roman" w:cs="Times New Roman"/>
          <w:sz w:val="28"/>
          <w:szCs w:val="28"/>
        </w:rPr>
      </w:pPr>
    </w:p>
    <w:sectPr w:rsidR="006330DD" w:rsidSect="003F2A90">
      <w:headerReference w:type="default" r:id="rId7"/>
      <w:pgSz w:w="11906" w:h="16838"/>
      <w:pgMar w:top="568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2F0" w:rsidRDefault="009262F0" w:rsidP="00A90C27">
      <w:pPr>
        <w:spacing w:after="0" w:line="240" w:lineRule="auto"/>
      </w:pPr>
      <w:r>
        <w:separator/>
      </w:r>
    </w:p>
  </w:endnote>
  <w:endnote w:type="continuationSeparator" w:id="0">
    <w:p w:rsidR="009262F0" w:rsidRDefault="009262F0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2F0" w:rsidRDefault="009262F0" w:rsidP="00A90C27">
      <w:pPr>
        <w:spacing w:after="0" w:line="240" w:lineRule="auto"/>
      </w:pPr>
      <w:r>
        <w:separator/>
      </w:r>
    </w:p>
  </w:footnote>
  <w:footnote w:type="continuationSeparator" w:id="0">
    <w:p w:rsidR="009262F0" w:rsidRDefault="009262F0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39585C" w:rsidRDefault="0039585C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16E7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9585C" w:rsidRDefault="003958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06A49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37AF8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263"/>
    <w:rsid w:val="001415D7"/>
    <w:rsid w:val="0014271A"/>
    <w:rsid w:val="00143A88"/>
    <w:rsid w:val="00147776"/>
    <w:rsid w:val="00150C04"/>
    <w:rsid w:val="001517A0"/>
    <w:rsid w:val="0015355E"/>
    <w:rsid w:val="001536CC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18D"/>
    <w:rsid w:val="00187361"/>
    <w:rsid w:val="00187BDB"/>
    <w:rsid w:val="00191F22"/>
    <w:rsid w:val="00193790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6F8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A6"/>
    <w:rsid w:val="002217D8"/>
    <w:rsid w:val="0022200C"/>
    <w:rsid w:val="002231EF"/>
    <w:rsid w:val="00227A1E"/>
    <w:rsid w:val="00232583"/>
    <w:rsid w:val="00232A32"/>
    <w:rsid w:val="00232D14"/>
    <w:rsid w:val="00234D6A"/>
    <w:rsid w:val="00235AF9"/>
    <w:rsid w:val="00236332"/>
    <w:rsid w:val="00236F8B"/>
    <w:rsid w:val="00237AD3"/>
    <w:rsid w:val="00240EB2"/>
    <w:rsid w:val="00241C63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86200"/>
    <w:rsid w:val="0029049A"/>
    <w:rsid w:val="00290E95"/>
    <w:rsid w:val="00291412"/>
    <w:rsid w:val="002950E2"/>
    <w:rsid w:val="00295EE4"/>
    <w:rsid w:val="00297396"/>
    <w:rsid w:val="002A0116"/>
    <w:rsid w:val="002A11E9"/>
    <w:rsid w:val="002A2D1C"/>
    <w:rsid w:val="002A3B31"/>
    <w:rsid w:val="002A6178"/>
    <w:rsid w:val="002A7563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1E7C"/>
    <w:rsid w:val="002F35CE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4423"/>
    <w:rsid w:val="00315B13"/>
    <w:rsid w:val="00315C7A"/>
    <w:rsid w:val="00315FBF"/>
    <w:rsid w:val="00316B90"/>
    <w:rsid w:val="00322259"/>
    <w:rsid w:val="0032456E"/>
    <w:rsid w:val="00325FA8"/>
    <w:rsid w:val="0032627D"/>
    <w:rsid w:val="0032638C"/>
    <w:rsid w:val="003267B5"/>
    <w:rsid w:val="00327122"/>
    <w:rsid w:val="003277AA"/>
    <w:rsid w:val="00330E8D"/>
    <w:rsid w:val="003310B2"/>
    <w:rsid w:val="00331773"/>
    <w:rsid w:val="00332722"/>
    <w:rsid w:val="00332EB7"/>
    <w:rsid w:val="0033566D"/>
    <w:rsid w:val="00336409"/>
    <w:rsid w:val="00342519"/>
    <w:rsid w:val="00342E96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585C"/>
    <w:rsid w:val="00396839"/>
    <w:rsid w:val="003A054E"/>
    <w:rsid w:val="003A5606"/>
    <w:rsid w:val="003A6107"/>
    <w:rsid w:val="003A68F1"/>
    <w:rsid w:val="003A7A28"/>
    <w:rsid w:val="003B0E0B"/>
    <w:rsid w:val="003B1415"/>
    <w:rsid w:val="003B4793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D3769"/>
    <w:rsid w:val="003E04C7"/>
    <w:rsid w:val="003E09DA"/>
    <w:rsid w:val="003E0A09"/>
    <w:rsid w:val="003E2473"/>
    <w:rsid w:val="003E3A91"/>
    <w:rsid w:val="003E4683"/>
    <w:rsid w:val="003E4C21"/>
    <w:rsid w:val="003F24B4"/>
    <w:rsid w:val="003F2A90"/>
    <w:rsid w:val="003F3EBC"/>
    <w:rsid w:val="003F45F0"/>
    <w:rsid w:val="00405876"/>
    <w:rsid w:val="00406103"/>
    <w:rsid w:val="004067E6"/>
    <w:rsid w:val="00407F40"/>
    <w:rsid w:val="00410520"/>
    <w:rsid w:val="00411CED"/>
    <w:rsid w:val="00412A8F"/>
    <w:rsid w:val="00413353"/>
    <w:rsid w:val="00417516"/>
    <w:rsid w:val="00417C80"/>
    <w:rsid w:val="00420A6D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2914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2149"/>
    <w:rsid w:val="0047236E"/>
    <w:rsid w:val="00474D16"/>
    <w:rsid w:val="00475591"/>
    <w:rsid w:val="00476019"/>
    <w:rsid w:val="00476046"/>
    <w:rsid w:val="004768FB"/>
    <w:rsid w:val="00477A23"/>
    <w:rsid w:val="0048011F"/>
    <w:rsid w:val="0048393A"/>
    <w:rsid w:val="00485F84"/>
    <w:rsid w:val="00487363"/>
    <w:rsid w:val="00490B6F"/>
    <w:rsid w:val="00490C56"/>
    <w:rsid w:val="004967AA"/>
    <w:rsid w:val="004A1D1F"/>
    <w:rsid w:val="004B0CBF"/>
    <w:rsid w:val="004B299F"/>
    <w:rsid w:val="004B4E73"/>
    <w:rsid w:val="004B520E"/>
    <w:rsid w:val="004B57D0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03AB"/>
    <w:rsid w:val="00501824"/>
    <w:rsid w:val="005020A5"/>
    <w:rsid w:val="005020C2"/>
    <w:rsid w:val="00504FCB"/>
    <w:rsid w:val="005110A9"/>
    <w:rsid w:val="005126A7"/>
    <w:rsid w:val="00512BEC"/>
    <w:rsid w:val="005144C1"/>
    <w:rsid w:val="00514E73"/>
    <w:rsid w:val="0051767E"/>
    <w:rsid w:val="005214FB"/>
    <w:rsid w:val="00522FDF"/>
    <w:rsid w:val="005232A2"/>
    <w:rsid w:val="005244C6"/>
    <w:rsid w:val="00526B0F"/>
    <w:rsid w:val="00526CB4"/>
    <w:rsid w:val="00532761"/>
    <w:rsid w:val="00534BD3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0114"/>
    <w:rsid w:val="005701C2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4A08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D7B26"/>
    <w:rsid w:val="005E12FF"/>
    <w:rsid w:val="005E1342"/>
    <w:rsid w:val="005E16DA"/>
    <w:rsid w:val="005E2F11"/>
    <w:rsid w:val="005E495D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5A4B"/>
    <w:rsid w:val="00627BC7"/>
    <w:rsid w:val="00632568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572BE"/>
    <w:rsid w:val="0066191C"/>
    <w:rsid w:val="00665A51"/>
    <w:rsid w:val="00666A70"/>
    <w:rsid w:val="006724FF"/>
    <w:rsid w:val="00676906"/>
    <w:rsid w:val="00677287"/>
    <w:rsid w:val="0067758B"/>
    <w:rsid w:val="006818EB"/>
    <w:rsid w:val="0068202C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A7506"/>
    <w:rsid w:val="006B161E"/>
    <w:rsid w:val="006B1EEF"/>
    <w:rsid w:val="006B2BAB"/>
    <w:rsid w:val="006B39E0"/>
    <w:rsid w:val="006B4A2E"/>
    <w:rsid w:val="006B5B85"/>
    <w:rsid w:val="006C0E9A"/>
    <w:rsid w:val="006C205C"/>
    <w:rsid w:val="006C606D"/>
    <w:rsid w:val="006C69DE"/>
    <w:rsid w:val="006D163E"/>
    <w:rsid w:val="006D2935"/>
    <w:rsid w:val="006D428A"/>
    <w:rsid w:val="006D7C98"/>
    <w:rsid w:val="006E12C9"/>
    <w:rsid w:val="006E1DAA"/>
    <w:rsid w:val="006E1E45"/>
    <w:rsid w:val="006E7586"/>
    <w:rsid w:val="006F174B"/>
    <w:rsid w:val="006F7B85"/>
    <w:rsid w:val="007003CC"/>
    <w:rsid w:val="00702AA1"/>
    <w:rsid w:val="00703491"/>
    <w:rsid w:val="00703C5D"/>
    <w:rsid w:val="0070461E"/>
    <w:rsid w:val="00705D41"/>
    <w:rsid w:val="00707842"/>
    <w:rsid w:val="00707AB7"/>
    <w:rsid w:val="00711330"/>
    <w:rsid w:val="0071149D"/>
    <w:rsid w:val="00715BDC"/>
    <w:rsid w:val="00715D1B"/>
    <w:rsid w:val="00716557"/>
    <w:rsid w:val="00720837"/>
    <w:rsid w:val="00720C94"/>
    <w:rsid w:val="007216BA"/>
    <w:rsid w:val="007221A0"/>
    <w:rsid w:val="00724FE7"/>
    <w:rsid w:val="00725FB0"/>
    <w:rsid w:val="00726469"/>
    <w:rsid w:val="00726821"/>
    <w:rsid w:val="00726CD5"/>
    <w:rsid w:val="00726FC8"/>
    <w:rsid w:val="00727D5A"/>
    <w:rsid w:val="00730D67"/>
    <w:rsid w:val="0073368D"/>
    <w:rsid w:val="00733A37"/>
    <w:rsid w:val="007347FC"/>
    <w:rsid w:val="00735F90"/>
    <w:rsid w:val="007360E6"/>
    <w:rsid w:val="00740E59"/>
    <w:rsid w:val="00742DF7"/>
    <w:rsid w:val="00744855"/>
    <w:rsid w:val="00744917"/>
    <w:rsid w:val="00744CC5"/>
    <w:rsid w:val="00745F8F"/>
    <w:rsid w:val="007473B6"/>
    <w:rsid w:val="00751FF1"/>
    <w:rsid w:val="00752259"/>
    <w:rsid w:val="0075756E"/>
    <w:rsid w:val="0076175C"/>
    <w:rsid w:val="00761DBE"/>
    <w:rsid w:val="007635AC"/>
    <w:rsid w:val="00765E08"/>
    <w:rsid w:val="007706BD"/>
    <w:rsid w:val="00770C9A"/>
    <w:rsid w:val="00772BBF"/>
    <w:rsid w:val="00774790"/>
    <w:rsid w:val="00774818"/>
    <w:rsid w:val="007751A3"/>
    <w:rsid w:val="0077689C"/>
    <w:rsid w:val="00785C43"/>
    <w:rsid w:val="007909E2"/>
    <w:rsid w:val="007921EA"/>
    <w:rsid w:val="00792693"/>
    <w:rsid w:val="00793556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3639"/>
    <w:rsid w:val="007E498B"/>
    <w:rsid w:val="007E4CCC"/>
    <w:rsid w:val="007E6A4A"/>
    <w:rsid w:val="007E777C"/>
    <w:rsid w:val="007F021D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906"/>
    <w:rsid w:val="00811EAF"/>
    <w:rsid w:val="008128D0"/>
    <w:rsid w:val="00812B73"/>
    <w:rsid w:val="00812DC9"/>
    <w:rsid w:val="00813B06"/>
    <w:rsid w:val="00813C1E"/>
    <w:rsid w:val="00815EA7"/>
    <w:rsid w:val="00817F6D"/>
    <w:rsid w:val="0082037D"/>
    <w:rsid w:val="0082060F"/>
    <w:rsid w:val="00824DDC"/>
    <w:rsid w:val="0082573D"/>
    <w:rsid w:val="008263B8"/>
    <w:rsid w:val="0082761E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525C3"/>
    <w:rsid w:val="008635BB"/>
    <w:rsid w:val="00865887"/>
    <w:rsid w:val="008701E5"/>
    <w:rsid w:val="00871DAC"/>
    <w:rsid w:val="008721C8"/>
    <w:rsid w:val="00872A61"/>
    <w:rsid w:val="008742A6"/>
    <w:rsid w:val="008766EC"/>
    <w:rsid w:val="00877589"/>
    <w:rsid w:val="00880807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B1F2B"/>
    <w:rsid w:val="008C1E51"/>
    <w:rsid w:val="008C44EC"/>
    <w:rsid w:val="008C56A0"/>
    <w:rsid w:val="008C5D83"/>
    <w:rsid w:val="008D1439"/>
    <w:rsid w:val="008D2BC1"/>
    <w:rsid w:val="008D4E3A"/>
    <w:rsid w:val="008E18C8"/>
    <w:rsid w:val="008E338F"/>
    <w:rsid w:val="008E5B0F"/>
    <w:rsid w:val="008F03B7"/>
    <w:rsid w:val="008F6907"/>
    <w:rsid w:val="008F6C68"/>
    <w:rsid w:val="00901E5A"/>
    <w:rsid w:val="009037FD"/>
    <w:rsid w:val="00906C69"/>
    <w:rsid w:val="00910AA3"/>
    <w:rsid w:val="009145BB"/>
    <w:rsid w:val="00914834"/>
    <w:rsid w:val="00914CF2"/>
    <w:rsid w:val="009156A9"/>
    <w:rsid w:val="00916C19"/>
    <w:rsid w:val="00920617"/>
    <w:rsid w:val="00920F35"/>
    <w:rsid w:val="00922D4C"/>
    <w:rsid w:val="00922DCE"/>
    <w:rsid w:val="0092374A"/>
    <w:rsid w:val="009244F4"/>
    <w:rsid w:val="009262F0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72AF1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4550"/>
    <w:rsid w:val="00996150"/>
    <w:rsid w:val="009A02E1"/>
    <w:rsid w:val="009A063F"/>
    <w:rsid w:val="009A3CAE"/>
    <w:rsid w:val="009A714C"/>
    <w:rsid w:val="009B000C"/>
    <w:rsid w:val="009B64F3"/>
    <w:rsid w:val="009B7180"/>
    <w:rsid w:val="009C06C3"/>
    <w:rsid w:val="009C18C6"/>
    <w:rsid w:val="009D0CE2"/>
    <w:rsid w:val="009D134F"/>
    <w:rsid w:val="009D19FF"/>
    <w:rsid w:val="009D2E01"/>
    <w:rsid w:val="009D5297"/>
    <w:rsid w:val="009D5822"/>
    <w:rsid w:val="009D7213"/>
    <w:rsid w:val="009D7E52"/>
    <w:rsid w:val="009E3111"/>
    <w:rsid w:val="009E4015"/>
    <w:rsid w:val="009E6260"/>
    <w:rsid w:val="009E64EE"/>
    <w:rsid w:val="009E6DE1"/>
    <w:rsid w:val="009E757F"/>
    <w:rsid w:val="009F08BB"/>
    <w:rsid w:val="009F101F"/>
    <w:rsid w:val="009F36A8"/>
    <w:rsid w:val="00A00919"/>
    <w:rsid w:val="00A02D88"/>
    <w:rsid w:val="00A03952"/>
    <w:rsid w:val="00A03D4D"/>
    <w:rsid w:val="00A0682F"/>
    <w:rsid w:val="00A11797"/>
    <w:rsid w:val="00A117F5"/>
    <w:rsid w:val="00A12945"/>
    <w:rsid w:val="00A148BA"/>
    <w:rsid w:val="00A16AB2"/>
    <w:rsid w:val="00A20CF0"/>
    <w:rsid w:val="00A23B7C"/>
    <w:rsid w:val="00A272FF"/>
    <w:rsid w:val="00A30989"/>
    <w:rsid w:val="00A328D5"/>
    <w:rsid w:val="00A3531B"/>
    <w:rsid w:val="00A35B49"/>
    <w:rsid w:val="00A3603C"/>
    <w:rsid w:val="00A4105E"/>
    <w:rsid w:val="00A41E3C"/>
    <w:rsid w:val="00A45F6E"/>
    <w:rsid w:val="00A50CCA"/>
    <w:rsid w:val="00A51085"/>
    <w:rsid w:val="00A53318"/>
    <w:rsid w:val="00A536AD"/>
    <w:rsid w:val="00A53D0B"/>
    <w:rsid w:val="00A5448D"/>
    <w:rsid w:val="00A5573E"/>
    <w:rsid w:val="00A56449"/>
    <w:rsid w:val="00A5650F"/>
    <w:rsid w:val="00A56ED1"/>
    <w:rsid w:val="00A60D6D"/>
    <w:rsid w:val="00A6112B"/>
    <w:rsid w:val="00A61E5A"/>
    <w:rsid w:val="00A61F09"/>
    <w:rsid w:val="00A63CEA"/>
    <w:rsid w:val="00A64A92"/>
    <w:rsid w:val="00A64F01"/>
    <w:rsid w:val="00A67A28"/>
    <w:rsid w:val="00A70EEB"/>
    <w:rsid w:val="00A7127F"/>
    <w:rsid w:val="00A71FC1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2038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2CDB"/>
    <w:rsid w:val="00AF42DA"/>
    <w:rsid w:val="00AF6787"/>
    <w:rsid w:val="00AF6F58"/>
    <w:rsid w:val="00B02A05"/>
    <w:rsid w:val="00B05154"/>
    <w:rsid w:val="00B062DC"/>
    <w:rsid w:val="00B066F4"/>
    <w:rsid w:val="00B068E8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441D7"/>
    <w:rsid w:val="00B47C69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891"/>
    <w:rsid w:val="00B77F44"/>
    <w:rsid w:val="00B81D09"/>
    <w:rsid w:val="00B83554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C7588"/>
    <w:rsid w:val="00BD04E7"/>
    <w:rsid w:val="00BD31B4"/>
    <w:rsid w:val="00BD3BA2"/>
    <w:rsid w:val="00BD3BAE"/>
    <w:rsid w:val="00BD4DA1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4070"/>
    <w:rsid w:val="00C36F38"/>
    <w:rsid w:val="00C37C70"/>
    <w:rsid w:val="00C401E5"/>
    <w:rsid w:val="00C4069F"/>
    <w:rsid w:val="00C413BE"/>
    <w:rsid w:val="00C44DB6"/>
    <w:rsid w:val="00C472EB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2B0"/>
    <w:rsid w:val="00C679D7"/>
    <w:rsid w:val="00C67CB6"/>
    <w:rsid w:val="00C73984"/>
    <w:rsid w:val="00C73BD7"/>
    <w:rsid w:val="00C74DFC"/>
    <w:rsid w:val="00C759BC"/>
    <w:rsid w:val="00C76D3D"/>
    <w:rsid w:val="00C83248"/>
    <w:rsid w:val="00C86787"/>
    <w:rsid w:val="00C86C96"/>
    <w:rsid w:val="00C91720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9B6"/>
    <w:rsid w:val="00CA0C50"/>
    <w:rsid w:val="00CA2C78"/>
    <w:rsid w:val="00CA40F2"/>
    <w:rsid w:val="00CA47BA"/>
    <w:rsid w:val="00CA4EE1"/>
    <w:rsid w:val="00CA57CC"/>
    <w:rsid w:val="00CB0688"/>
    <w:rsid w:val="00CB1164"/>
    <w:rsid w:val="00CB1737"/>
    <w:rsid w:val="00CB3DA3"/>
    <w:rsid w:val="00CB5059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624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394C"/>
    <w:rsid w:val="00CF4AD6"/>
    <w:rsid w:val="00CF4D07"/>
    <w:rsid w:val="00CF5828"/>
    <w:rsid w:val="00CF5D1F"/>
    <w:rsid w:val="00D0149B"/>
    <w:rsid w:val="00D018C3"/>
    <w:rsid w:val="00D01EC1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91F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E6FFD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0ECF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53A1"/>
    <w:rsid w:val="00E56181"/>
    <w:rsid w:val="00E5700D"/>
    <w:rsid w:val="00E607C2"/>
    <w:rsid w:val="00E624D0"/>
    <w:rsid w:val="00E6312C"/>
    <w:rsid w:val="00E63A6E"/>
    <w:rsid w:val="00E649E7"/>
    <w:rsid w:val="00E670D8"/>
    <w:rsid w:val="00E71B6D"/>
    <w:rsid w:val="00E7310F"/>
    <w:rsid w:val="00E76325"/>
    <w:rsid w:val="00E76C34"/>
    <w:rsid w:val="00E7718F"/>
    <w:rsid w:val="00E77817"/>
    <w:rsid w:val="00E81D7E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219C"/>
    <w:rsid w:val="00EA3644"/>
    <w:rsid w:val="00EA53B1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BD4"/>
    <w:rsid w:val="00EC4F39"/>
    <w:rsid w:val="00EC524A"/>
    <w:rsid w:val="00EC5FB0"/>
    <w:rsid w:val="00EC6689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E75EA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9"/>
    <w:rsid w:val="00F22D5C"/>
    <w:rsid w:val="00F24D0C"/>
    <w:rsid w:val="00F25895"/>
    <w:rsid w:val="00F305C9"/>
    <w:rsid w:val="00F34147"/>
    <w:rsid w:val="00F342FF"/>
    <w:rsid w:val="00F3464B"/>
    <w:rsid w:val="00F34C58"/>
    <w:rsid w:val="00F37CAA"/>
    <w:rsid w:val="00F40677"/>
    <w:rsid w:val="00F40E08"/>
    <w:rsid w:val="00F421BE"/>
    <w:rsid w:val="00F423CC"/>
    <w:rsid w:val="00F43667"/>
    <w:rsid w:val="00F43DCA"/>
    <w:rsid w:val="00F44134"/>
    <w:rsid w:val="00F46019"/>
    <w:rsid w:val="00F46501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213"/>
    <w:rsid w:val="00F677C4"/>
    <w:rsid w:val="00F679E0"/>
    <w:rsid w:val="00F67A09"/>
    <w:rsid w:val="00F7072A"/>
    <w:rsid w:val="00F707E8"/>
    <w:rsid w:val="00F709FA"/>
    <w:rsid w:val="00F71261"/>
    <w:rsid w:val="00F7485F"/>
    <w:rsid w:val="00F74A2C"/>
    <w:rsid w:val="00F75237"/>
    <w:rsid w:val="00F75B85"/>
    <w:rsid w:val="00F83CD4"/>
    <w:rsid w:val="00F84FFE"/>
    <w:rsid w:val="00F85AF3"/>
    <w:rsid w:val="00F87205"/>
    <w:rsid w:val="00F90D63"/>
    <w:rsid w:val="00F92D96"/>
    <w:rsid w:val="00F94CA2"/>
    <w:rsid w:val="00F96CCB"/>
    <w:rsid w:val="00FA050F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B09"/>
    <w:rsid w:val="00FB4C56"/>
    <w:rsid w:val="00FB65D8"/>
    <w:rsid w:val="00FB6D23"/>
    <w:rsid w:val="00FC2E49"/>
    <w:rsid w:val="00FC3647"/>
    <w:rsid w:val="00FC3822"/>
    <w:rsid w:val="00FC5DBF"/>
    <w:rsid w:val="00FC6408"/>
    <w:rsid w:val="00FD0822"/>
    <w:rsid w:val="00FD16E7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40AAC-DFE2-48D3-AF53-3E8104B5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8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 И.П.</dc:creator>
  <cp:lastModifiedBy>User</cp:lastModifiedBy>
  <cp:revision>7</cp:revision>
  <dcterms:created xsi:type="dcterms:W3CDTF">2023-05-12T06:13:00Z</dcterms:created>
  <dcterms:modified xsi:type="dcterms:W3CDTF">2023-05-23T09:10:00Z</dcterms:modified>
</cp:coreProperties>
</file>